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15" w:rsidRPr="00A26FCE" w:rsidRDefault="00216915" w:rsidP="00216915">
      <w:pPr>
        <w:tabs>
          <w:tab w:val="left" w:pos="1149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6FC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16915" w:rsidRPr="00A26FCE" w:rsidRDefault="00216915" w:rsidP="00216915">
      <w:pPr>
        <w:tabs>
          <w:tab w:val="left" w:pos="1149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6FCE">
        <w:rPr>
          <w:rFonts w:ascii="Times New Roman" w:hAnsi="Times New Roman" w:cs="Times New Roman"/>
          <w:b/>
          <w:sz w:val="24"/>
          <w:szCs w:val="24"/>
        </w:rPr>
        <w:t>Заведующая МБДОУ детский сад «Ручеёк»</w:t>
      </w:r>
    </w:p>
    <w:p w:rsidR="00216915" w:rsidRDefault="00216915" w:rsidP="00216915">
      <w:pPr>
        <w:tabs>
          <w:tab w:val="left" w:pos="11490"/>
        </w:tabs>
        <w:spacing w:after="0" w:line="240" w:lineRule="auto"/>
        <w:jc w:val="right"/>
        <w:rPr>
          <w:rFonts w:ascii="Monotype Corsiva" w:hAnsi="Monotype Corsiva"/>
          <w:b/>
          <w:sz w:val="28"/>
          <w:szCs w:val="28"/>
        </w:rPr>
      </w:pPr>
      <w:r w:rsidRPr="00A26FCE">
        <w:rPr>
          <w:rFonts w:ascii="Times New Roman" w:hAnsi="Times New Roman" w:cs="Times New Roman"/>
          <w:b/>
          <w:sz w:val="24"/>
          <w:szCs w:val="24"/>
        </w:rPr>
        <w:t>Л.И. Славкина__________</w:t>
      </w:r>
    </w:p>
    <w:p w:rsidR="00216915" w:rsidRDefault="00216915" w:rsidP="002169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0D94" w:rsidRDefault="00EF0747" w:rsidP="00216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совместной деятельности наставника</w:t>
      </w:r>
      <w:r w:rsidR="00C7152D" w:rsidRPr="004D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молодым специалистом</w:t>
      </w:r>
    </w:p>
    <w:p w:rsidR="00C7152D" w:rsidRPr="00750D94" w:rsidRDefault="00750D94" w:rsidP="00750D94">
      <w:pPr>
        <w:spacing w:after="0" w:line="240" w:lineRule="auto"/>
        <w:ind w:left="72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="00630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на 2025 -2026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</w:t>
      </w:r>
      <w:r w:rsidR="00C7152D" w:rsidRPr="004D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EF0747" w:rsidRPr="004D11AB" w:rsidRDefault="00EF0747" w:rsidP="00630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детский сад «Ручеёк»</w:t>
      </w:r>
    </w:p>
    <w:p w:rsidR="00EF0747" w:rsidRPr="004D11AB" w:rsidRDefault="00EF0747" w:rsidP="00EF0747">
      <w:pPr>
        <w:spacing w:after="0" w:line="240" w:lineRule="auto"/>
        <w:ind w:left="4260" w:firstLine="6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747" w:rsidRDefault="004D11AB" w:rsidP="004D11AB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="00EF0747" w:rsidRPr="00EF0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Наставник:</w:t>
      </w:r>
      <w:r w:rsidR="00EF0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Троякова Наталья Викторовна, старший воспитатель</w:t>
      </w:r>
    </w:p>
    <w:p w:rsidR="00EF0747" w:rsidRPr="00C7152D" w:rsidRDefault="00216915" w:rsidP="00750D9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Молодые</w:t>
      </w:r>
      <w:r w:rsidR="00750D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специалист</w:t>
      </w:r>
      <w:r w:rsidR="00630E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EF0747" w:rsidRPr="00EF0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Галова</w:t>
      </w:r>
      <w:proofErr w:type="spellEnd"/>
      <w:r w:rsid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Валерия Евгеньевна</w:t>
      </w:r>
    </w:p>
    <w:p w:rsidR="004D11AB" w:rsidRPr="00630E9F" w:rsidRDefault="00630E9F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 </w:t>
      </w:r>
      <w:r w:rsidR="002169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79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Городских</w:t>
      </w:r>
      <w:proofErr w:type="gramEnd"/>
      <w:r w:rsidR="00793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Анастасия Юрьевна</w:t>
      </w:r>
    </w:p>
    <w:p w:rsidR="00630E9F" w:rsidRPr="00630E9F" w:rsidRDefault="00630E9F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</w:t>
      </w:r>
      <w:r w:rsidR="00216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Шмидт Наталья Викторовна</w:t>
      </w:r>
    </w:p>
    <w:p w:rsidR="00630E9F" w:rsidRDefault="00630E9F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работы:</w:t>
      </w: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</w:t>
      </w:r>
      <w:r w:rsid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профессиональных </w:t>
      </w:r>
      <w:r w:rsid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знаний, </w:t>
      </w: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</w:t>
      </w:r>
      <w:r w:rsid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навыков молодого специалиста</w:t>
      </w:r>
      <w:bookmarkEnd w:id="0"/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C7152D" w:rsidRPr="00C7152D" w:rsidRDefault="00C7152D" w:rsidP="00C7152D">
      <w:pPr>
        <w:spacing w:after="0" w:line="240" w:lineRule="auto"/>
        <w:ind w:righ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изучение нормативно-правовой документации;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помощь в ведении документации воспитателя (</w:t>
      </w:r>
      <w:r w:rsidR="004D1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программа, </w:t>
      </w: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и календарный план воспитательно-образовательной работы, план по самообразованию, мониторинг и т.д.);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- применение форм и методов в работе с детьми </w:t>
      </w:r>
      <w:r w:rsidR="0075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возраста</w:t>
      </w: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7152D" w:rsidRPr="00C7152D" w:rsidRDefault="00750D94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организация занятий</w:t>
      </w:r>
      <w:r w:rsidR="00C7152D"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</w:t>
      </w:r>
      <w:r w:rsidR="004D1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 в постановке целей и задач (детских в том числе)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- использование современных образовательных и  </w:t>
      </w:r>
      <w:proofErr w:type="spellStart"/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</w:t>
      </w:r>
      <w:r w:rsid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регающих</w:t>
      </w:r>
      <w:proofErr w:type="spellEnd"/>
      <w:r w:rsidR="00630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во время занятий</w:t>
      </w: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режимных моментах;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механизм использования дидактического и наглядного материала;</w:t>
      </w:r>
    </w:p>
    <w:p w:rsid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углубленное изучение инновационных технологий;</w:t>
      </w:r>
    </w:p>
    <w:p w:rsidR="00750D94" w:rsidRPr="00C7152D" w:rsidRDefault="00750D94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- постановка и решение задач в воспитании детской инициативы и самостоятельности;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общие вопросы организации работы с родител</w:t>
      </w:r>
      <w:r w:rsidR="00750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</w:p>
    <w:tbl>
      <w:tblPr>
        <w:tblW w:w="14721" w:type="dxa"/>
        <w:tblInd w:w="-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6493"/>
        <w:gridCol w:w="5670"/>
        <w:gridCol w:w="1969"/>
      </w:tblGrid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="0097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  <w:r w:rsidR="0097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975C40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знаний и затруднений у молодого педагога в процессе воспитательно-образовательной деятельности в начале года.</w:t>
            </w:r>
          </w:p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помощи в организации работы с документацией -</w:t>
            </w:r>
          </w:p>
          <w:p w:rsidR="00662B07" w:rsidRPr="00975C40" w:rsidRDefault="00662B07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-изучение ФГОС (принципы, целевые ориентиры)</w:t>
            </w:r>
            <w:r w:rsidR="0063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ФОП </w:t>
            </w:r>
            <w:proofErr w:type="gramStart"/>
            <w:r w:rsidR="0063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63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62B07" w:rsidRPr="00975C40" w:rsidRDefault="00662B07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</w:t>
            </w:r>
            <w:r w:rsidR="004D1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нормативно -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правовыми документами, регламентирующими деятельность ДОУ</w:t>
            </w:r>
            <w:r w:rsidR="0063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975C40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знакомство с основными 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методическими 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документами, рег</w:t>
            </w:r>
            <w:r w:rsidR="0063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ламентирующими деятельность ДОУ;</w:t>
            </w:r>
          </w:p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изучение целей и задач годового плана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30E9F" w:rsidRDefault="00630E9F" w:rsidP="0075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структурой</w:t>
            </w:r>
            <w:r w:rsidR="00C7152D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перспективно-календарного планирования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30E9F" w:rsidRDefault="00630E9F" w:rsidP="0075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-изучение и составление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ежедневного планирования педагога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662B07" w:rsidP="0075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-изучение психологических</w:t>
            </w:r>
            <w:r w:rsidR="0075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возрастных особенностей детей дошкольного возраста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Анкетирование</w:t>
            </w:r>
          </w:p>
          <w:p w:rsidR="00662B07" w:rsidRPr="00975C40" w:rsidRDefault="00662B07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C7152D" w:rsidRPr="00975C40" w:rsidRDefault="00662B07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методической, научной литературы</w:t>
            </w:r>
          </w:p>
          <w:p w:rsidR="00C7152D" w:rsidRPr="00C7152D" w:rsidRDefault="00662B07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рекомендации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975C40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r w:rsidR="0075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методики проведения занятий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согласно ФГОС</w:t>
            </w:r>
            <w:r w:rsidR="0075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ДО, ФОП </w:t>
            </w:r>
            <w:proofErr w:type="gramStart"/>
            <w:r w:rsidR="0075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всем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образовательным областям, совм</w:t>
            </w:r>
            <w:r w:rsidR="0075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естная разработка конспектов занятий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эффективное использование дидактического материала</w:t>
            </w:r>
            <w:r w:rsidR="0021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методик и технологий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работе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975C40" w:rsidRDefault="00AB519F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проведение м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ониторинг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развития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AB519F" w:rsidP="00AB51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hAnsi="Times New Roman" w:cs="Times New Roman"/>
                <w:sz w:val="24"/>
                <w:szCs w:val="24"/>
              </w:rPr>
              <w:t>Консультации по организации утренних гимнастик, Организация и проведение физкультурных занятий, подвижных игр.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2B07" w:rsidRPr="00975C40" w:rsidRDefault="00662B07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Консультирование;</w:t>
            </w:r>
          </w:p>
          <w:p w:rsidR="00662B07" w:rsidRPr="00975C40" w:rsidRDefault="00662B07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подборе литературы, наглядных материалов;</w:t>
            </w:r>
          </w:p>
          <w:p w:rsidR="00AB519F" w:rsidRPr="00975C40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63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сещение молодым специалистом занятий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наставника (1-2 раза в неделю);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152D" w:rsidRPr="00975C40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наставником </w:t>
            </w:r>
            <w:r w:rsidR="00630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занятий 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молодого специалиста (1-2 раза в неделю)</w:t>
            </w:r>
            <w:r w:rsidR="00AB519F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975C40" w:rsidRDefault="00AB519F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проведение мониторинга;</w:t>
            </w:r>
          </w:p>
          <w:p w:rsidR="00C7152D" w:rsidRPr="00C7152D" w:rsidRDefault="00AB519F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hAnsi="Times New Roman" w:cs="Times New Roman"/>
                <w:sz w:val="24"/>
                <w:szCs w:val="24"/>
              </w:rPr>
              <w:t>Практические консультации по организации и проведению физкультурных занятий, подвижных игр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с родителями, оформление наглядной информации для родителей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975C40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B519F" w:rsidRDefault="00EF0747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1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рганизация праздника </w:t>
            </w:r>
            <w:r w:rsidR="00AB519F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«Мамин день»</w:t>
            </w:r>
            <w:r w:rsid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C7152D" w:rsidP="0021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и помощь в составлении плана работы с родителями, подбор материала для родителей</w:t>
            </w:r>
            <w:r w:rsidR="00AB519F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собрания</w:t>
            </w:r>
            <w:r w:rsidR="00AB519F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975C40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диагностического материала</w:t>
            </w:r>
            <w:r w:rsidR="00AB519F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Default="00AB519F" w:rsidP="00AB51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праздника</w:t>
            </w:r>
            <w:r w:rsid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975C40" w:rsidP="00AB51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помощь в процедуре прохождения МКДО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747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темы самоо</w:t>
            </w:r>
            <w:r w:rsidR="00B662EB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бразования, составление плана; </w:t>
            </w:r>
          </w:p>
          <w:p w:rsidR="00C7152D" w:rsidRPr="00975C40" w:rsidRDefault="00B662EB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C7152D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бщие вопросы ведения портфолио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662EB" w:rsidRPr="00975C40" w:rsidRDefault="00B662EB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Новогоднему празднику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975C40" w:rsidRDefault="00B662EB" w:rsidP="00B66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7152D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онсультирование молодого педагога по 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 самообразования;</w:t>
            </w:r>
          </w:p>
          <w:p w:rsidR="00C7152D" w:rsidRPr="00C7152D" w:rsidRDefault="00B662EB" w:rsidP="00B66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проведения новогоднего утренника</w:t>
            </w:r>
            <w:r w:rsidR="00975C40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 организация режимных моментов в детском саду.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747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 молодым специалистом режимных м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оментов, проводимых наставником;</w:t>
            </w:r>
          </w:p>
          <w:p w:rsidR="00EF0747" w:rsidRDefault="00EF0747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молодым специалистом гимнастик (дыхательных, зрительных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закаливающих процедур;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Консультации, ответы на вопросы молодого специалиста.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C7152D" w:rsidRPr="00C7152D" w:rsidTr="00975C40">
        <w:trPr>
          <w:trHeight w:val="6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5C40" w:rsidRPr="00975C40" w:rsidRDefault="00975C40" w:rsidP="0097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работе проектов;</w:t>
            </w:r>
          </w:p>
          <w:p w:rsidR="00975C40" w:rsidRPr="00C7152D" w:rsidRDefault="00975C40" w:rsidP="0097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детской инициативы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самостоятельности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975C40" w:rsidRDefault="00975C40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молодого специалиста по данной теме;</w:t>
            </w:r>
          </w:p>
          <w:p w:rsidR="00C7152D" w:rsidRDefault="00975C40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проектов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EF0747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перспективного плана проектной деятельности.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в работе </w:t>
            </w:r>
            <w:r w:rsidR="00975C40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 и современных  технологий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EF0747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 проведении мероприятий, направленных на развитие речи детей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747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интересующие вопросы;</w:t>
            </w:r>
          </w:p>
          <w:p w:rsidR="00C7152D" w:rsidRDefault="00C7152D" w:rsidP="00EF07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Консультация, использование 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современных технологий 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работе с детьми и родителями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EF0747" w:rsidP="00EF07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необходимой информации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975C40" w:rsidRDefault="00C7152D" w:rsidP="00975C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организация и руководство творческими</w:t>
            </w:r>
            <w:r w:rsidR="00975C40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сюжетно – ролевыми 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играми детей</w:t>
            </w:r>
            <w:r w:rsidR="00975C40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975C40" w:rsidP="00975C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поддержки детской самостоятельности, самовыражения.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5C40" w:rsidRPr="00975C40" w:rsidRDefault="00C7152D" w:rsidP="00975C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наставника, наблюдение за работой молодого специалиста (в совместной игровой деятельности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975C40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975C40" w:rsidP="00975C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7152D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онсультирование молодого педагога по этой теме.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летне-оздоровительному периоду.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итогов работы.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развивающей среды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развивающей среды с требованием ФГОС.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проведения детских праздников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подготовке и организации праздников. Наблюдение за наставником в роли ведущей и персонажа.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7152D" w:rsidRPr="00C7152D" w:rsidTr="00EF0747">
        <w:trPr>
          <w:trHeight w:val="1102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Имидж педагога, педагогическая этика, культура поведения -</w:t>
            </w:r>
          </w:p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 работе с родителями;</w:t>
            </w:r>
          </w:p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 работе с детьми;</w:t>
            </w:r>
          </w:p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 работе с коллегами.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беседы, практические рекомендации</w:t>
            </w:r>
            <w:r w:rsidR="00750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мастер - классы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7152D" w:rsidRPr="00C7152D" w:rsidTr="00EF0747">
        <w:trPr>
          <w:trHeight w:val="69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консультирование </w:t>
            </w:r>
            <w:r w:rsidRPr="0097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молодого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педагога по этой теме.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0D47" w:rsidRPr="00975C40" w:rsidRDefault="00360D47">
      <w:pPr>
        <w:rPr>
          <w:rFonts w:ascii="Times New Roman" w:hAnsi="Times New Roman" w:cs="Times New Roman"/>
          <w:sz w:val="24"/>
          <w:szCs w:val="24"/>
        </w:rPr>
      </w:pPr>
    </w:p>
    <w:sectPr w:rsidR="00360D47" w:rsidRPr="00975C40" w:rsidSect="00C715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152D"/>
    <w:rsid w:val="00216915"/>
    <w:rsid w:val="00360D47"/>
    <w:rsid w:val="004D11AB"/>
    <w:rsid w:val="00630E9F"/>
    <w:rsid w:val="00662B07"/>
    <w:rsid w:val="00750D94"/>
    <w:rsid w:val="0079357E"/>
    <w:rsid w:val="00975C40"/>
    <w:rsid w:val="00AB519F"/>
    <w:rsid w:val="00B662EB"/>
    <w:rsid w:val="00C7152D"/>
    <w:rsid w:val="00E834BC"/>
    <w:rsid w:val="00EF0747"/>
    <w:rsid w:val="00FB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7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152D"/>
  </w:style>
  <w:style w:type="character" w:customStyle="1" w:styleId="c21">
    <w:name w:val="c21"/>
    <w:basedOn w:val="a0"/>
    <w:rsid w:val="00C7152D"/>
  </w:style>
  <w:style w:type="paragraph" w:customStyle="1" w:styleId="c2">
    <w:name w:val="c2"/>
    <w:basedOn w:val="a"/>
    <w:rsid w:val="00C7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152D"/>
  </w:style>
  <w:style w:type="paragraph" w:customStyle="1" w:styleId="c4">
    <w:name w:val="c4"/>
    <w:basedOn w:val="a"/>
    <w:rsid w:val="00C7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152D"/>
  </w:style>
  <w:style w:type="paragraph" w:styleId="a3">
    <w:name w:val="Balloon Text"/>
    <w:basedOn w:val="a"/>
    <w:link w:val="a4"/>
    <w:uiPriority w:val="99"/>
    <w:semiHidden/>
    <w:unhideWhenUsed/>
    <w:rsid w:val="0021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Ручеёк</dc:creator>
  <cp:keywords/>
  <dc:description/>
  <cp:lastModifiedBy>Пользователь</cp:lastModifiedBy>
  <cp:revision>8</cp:revision>
  <cp:lastPrinted>2025-10-01T05:20:00Z</cp:lastPrinted>
  <dcterms:created xsi:type="dcterms:W3CDTF">2022-11-25T05:25:00Z</dcterms:created>
  <dcterms:modified xsi:type="dcterms:W3CDTF">2025-11-07T07:38:00Z</dcterms:modified>
</cp:coreProperties>
</file>