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EB" w:rsidRPr="00DE2EEB" w:rsidRDefault="00DE2EEB" w:rsidP="00DE2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EEB">
        <w:rPr>
          <w:rFonts w:ascii="Times New Roman" w:hAnsi="Times New Roman" w:cs="Times New Roman"/>
          <w:sz w:val="28"/>
          <w:szCs w:val="28"/>
        </w:rPr>
        <w:t>Принята</w:t>
      </w:r>
      <w:r w:rsidR="00214BB5">
        <w:rPr>
          <w:rFonts w:ascii="Times New Roman" w:hAnsi="Times New Roman" w:cs="Times New Roman"/>
          <w:sz w:val="28"/>
          <w:szCs w:val="28"/>
        </w:rPr>
        <w:t>:</w:t>
      </w:r>
      <w:r w:rsidRPr="00DE2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Утверждена:</w:t>
      </w:r>
    </w:p>
    <w:p w:rsidR="008953AB" w:rsidRPr="00DE2EEB" w:rsidRDefault="00DE2EEB" w:rsidP="00DE2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EEB">
        <w:rPr>
          <w:rFonts w:ascii="Times New Roman" w:hAnsi="Times New Roman" w:cs="Times New Roman"/>
          <w:sz w:val="28"/>
          <w:szCs w:val="28"/>
        </w:rPr>
        <w:t>на педагогическом совете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приказом      заведующей </w:t>
      </w:r>
    </w:p>
    <w:p w:rsidR="00DE2EEB" w:rsidRPr="00DE2EEB" w:rsidRDefault="00DE2EEB" w:rsidP="00DE2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EEB">
        <w:rPr>
          <w:rFonts w:ascii="Times New Roman" w:hAnsi="Times New Roman" w:cs="Times New Roman"/>
          <w:sz w:val="28"/>
          <w:szCs w:val="28"/>
        </w:rPr>
        <w:t xml:space="preserve">протокол № 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51718">
        <w:rPr>
          <w:rFonts w:ascii="Times New Roman" w:hAnsi="Times New Roman" w:cs="Times New Roman"/>
          <w:sz w:val="28"/>
          <w:szCs w:val="28"/>
        </w:rPr>
        <w:t xml:space="preserve">         __________Л.И. </w:t>
      </w:r>
      <w:proofErr w:type="gramStart"/>
      <w:r w:rsidR="00251718">
        <w:rPr>
          <w:rFonts w:ascii="Times New Roman" w:hAnsi="Times New Roman" w:cs="Times New Roman"/>
          <w:sz w:val="28"/>
          <w:szCs w:val="28"/>
        </w:rPr>
        <w:t>Славкина</w:t>
      </w:r>
      <w:proofErr w:type="gramEnd"/>
    </w:p>
    <w:p w:rsidR="00DE2EEB" w:rsidRDefault="00251718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 08.2022</w:t>
      </w:r>
      <w:r w:rsidR="00DE2EEB" w:rsidRPr="00DE2EEB">
        <w:rPr>
          <w:rFonts w:ascii="Times New Roman" w:hAnsi="Times New Roman" w:cs="Times New Roman"/>
          <w:sz w:val="28"/>
          <w:szCs w:val="28"/>
        </w:rPr>
        <w:t xml:space="preserve"> г.</w:t>
      </w:r>
      <w:r w:rsidR="00DE2E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приказ № 36 от 01.09.2022</w:t>
      </w:r>
      <w:r w:rsidR="00DE2E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ОО администрации</w:t>
      </w:r>
    </w:p>
    <w:p w:rsidR="00214BB5" w:rsidRDefault="00214BB5" w:rsidP="00214BB5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214BB5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______________Киселёва Е.И.</w:t>
      </w:r>
    </w:p>
    <w:p w:rsidR="00DE2EEB" w:rsidRDefault="00251718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153 от 01.09. 2022</w:t>
      </w:r>
      <w:r w:rsidR="00DE2EEB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DE2EEB" w:rsidP="00DE2EEB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DE2EEB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14BB5">
        <w:rPr>
          <w:rFonts w:ascii="Times New Roman" w:hAnsi="Times New Roman" w:cs="Times New Roman"/>
          <w:b/>
          <w:sz w:val="72"/>
          <w:szCs w:val="72"/>
        </w:rPr>
        <w:t>ПРОГРАММА РАЗВИТИЯ</w:t>
      </w: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ДОШКОЛЬНОГО ОБРАЗОВАТЕЛЬНОГО УЧРЕЖДЕНИЯ ДЕТСКИЙ САД «РУЧЕЕК»</w:t>
      </w:r>
    </w:p>
    <w:p w:rsidR="00214BB5" w:rsidRDefault="00251718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– 2027</w:t>
      </w:r>
      <w:r w:rsidR="00214BB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Default="00214BB5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B5" w:rsidRPr="00214BB5" w:rsidRDefault="00251718" w:rsidP="00DE2EEB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Сорск 2022</w:t>
      </w:r>
      <w:r w:rsidR="00214BB5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sectPr w:rsidR="00214BB5" w:rsidRPr="00214BB5" w:rsidSect="00DE2EEB">
      <w:pgSz w:w="11906" w:h="16838"/>
      <w:pgMar w:top="709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EEB"/>
    <w:rsid w:val="00024870"/>
    <w:rsid w:val="00214BB5"/>
    <w:rsid w:val="00251718"/>
    <w:rsid w:val="00573D51"/>
    <w:rsid w:val="006522D4"/>
    <w:rsid w:val="0085057B"/>
    <w:rsid w:val="008953AB"/>
    <w:rsid w:val="008D4878"/>
    <w:rsid w:val="00DE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Ручеёк</dc:creator>
  <cp:keywords/>
  <dc:description/>
  <cp:lastModifiedBy>Пользователь</cp:lastModifiedBy>
  <cp:revision>3</cp:revision>
  <dcterms:created xsi:type="dcterms:W3CDTF">2025-10-09T04:51:00Z</dcterms:created>
  <dcterms:modified xsi:type="dcterms:W3CDTF">2025-10-09T04:54:00Z</dcterms:modified>
</cp:coreProperties>
</file>