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55" w:rsidRPr="009A1C4D" w:rsidRDefault="00390555" w:rsidP="009723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творческому рассказыванию в старшей группе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>Цель:</w:t>
      </w:r>
      <w:r w:rsidRPr="009A1C4D">
        <w:rPr>
          <w:rStyle w:val="c0"/>
          <w:sz w:val="28"/>
          <w:szCs w:val="28"/>
        </w:rPr>
        <w:t xml:space="preserve"> побуждать детей к творческому рассказыванию; связывать в единую сюжетную линию выбранные объекты.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>Способ организации:</w:t>
      </w:r>
      <w:r w:rsidRPr="009A1C4D">
        <w:rPr>
          <w:rStyle w:val="c0"/>
          <w:sz w:val="28"/>
          <w:szCs w:val="28"/>
        </w:rPr>
        <w:t xml:space="preserve"> активно – </w:t>
      </w:r>
      <w:proofErr w:type="spellStart"/>
      <w:r w:rsidRPr="009A1C4D">
        <w:rPr>
          <w:rStyle w:val="c0"/>
          <w:sz w:val="28"/>
          <w:szCs w:val="28"/>
        </w:rPr>
        <w:t>деятельностный</w:t>
      </w:r>
      <w:proofErr w:type="spellEnd"/>
      <w:r w:rsidRPr="009A1C4D">
        <w:rPr>
          <w:rStyle w:val="c0"/>
          <w:sz w:val="28"/>
          <w:szCs w:val="28"/>
        </w:rPr>
        <w:t>.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>Задачи психолого-педагогической работы с детьми: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>Воспитательный аспект:</w:t>
      </w:r>
      <w:r w:rsidRPr="009A1C4D">
        <w:rPr>
          <w:rStyle w:val="c0"/>
          <w:sz w:val="28"/>
          <w:szCs w:val="28"/>
        </w:rPr>
        <w:t xml:space="preserve"> формировать умения слушать друг друга, свободно общаться;  воспитывать любовь к сказкам, доброжелательное и корректное отношение друг к другу.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>Обучающий аспект:</w:t>
      </w:r>
      <w:r w:rsidRPr="009A1C4D">
        <w:rPr>
          <w:rStyle w:val="c0"/>
          <w:sz w:val="28"/>
          <w:szCs w:val="28"/>
        </w:rPr>
        <w:t xml:space="preserve"> формировать умение строить полные, распространённые предложения; вспомнить с детьми</w:t>
      </w:r>
      <w:r w:rsidR="009A1C4D">
        <w:rPr>
          <w:rStyle w:val="c0"/>
          <w:sz w:val="28"/>
          <w:szCs w:val="28"/>
        </w:rPr>
        <w:t>,</w:t>
      </w:r>
      <w:r w:rsidRPr="009A1C4D">
        <w:rPr>
          <w:rStyle w:val="c0"/>
          <w:sz w:val="28"/>
          <w:szCs w:val="28"/>
        </w:rPr>
        <w:t xml:space="preserve"> чем отличается сказка от рассказа, учить детей на основе знакомого сюжета сказки придумать новую сказку.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>Развивающий аспект</w:t>
      </w:r>
      <w:r w:rsidRPr="009A1C4D">
        <w:rPr>
          <w:rStyle w:val="c0"/>
          <w:sz w:val="28"/>
          <w:szCs w:val="28"/>
        </w:rPr>
        <w:t>: Развивать речевое творчество детей, воображение; стимулировать познавательную активность; расширять сферу эмоционально-чувственного опыта детей.</w:t>
      </w:r>
    </w:p>
    <w:p w:rsidR="00390555" w:rsidRPr="009A1C4D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90555" w:rsidRPr="009A1C4D" w:rsidRDefault="00390555" w:rsidP="009723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рассказ на предложенную тему;              </w:t>
      </w:r>
    </w:p>
    <w:p w:rsidR="00390555" w:rsidRPr="009A1C4D" w:rsidRDefault="00390555" w:rsidP="009723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связанную речь; творческое воображение.</w:t>
      </w:r>
    </w:p>
    <w:p w:rsidR="00390555" w:rsidRPr="009A1C4D" w:rsidRDefault="00390555" w:rsidP="009723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сказкам, доброжелательное и корректное отношение друг к другу.</w:t>
      </w:r>
    </w:p>
    <w:p w:rsidR="00E23672" w:rsidRPr="009A1C4D" w:rsidRDefault="00E23672" w:rsidP="00E23672">
      <w:pPr>
        <w:pStyle w:val="c1"/>
        <w:spacing w:before="0" w:beforeAutospacing="0" w:after="0" w:afterAutospacing="0"/>
        <w:rPr>
          <w:rStyle w:val="c0"/>
          <w:b/>
          <w:sz w:val="28"/>
          <w:szCs w:val="28"/>
        </w:rPr>
      </w:pPr>
      <w:r w:rsidRPr="009A1C4D">
        <w:rPr>
          <w:rStyle w:val="c0"/>
          <w:b/>
          <w:sz w:val="28"/>
          <w:szCs w:val="28"/>
        </w:rPr>
        <w:t xml:space="preserve">Материал и оборудование: </w:t>
      </w:r>
    </w:p>
    <w:p w:rsidR="00E23672" w:rsidRPr="009A1C4D" w:rsidRDefault="00E23672" w:rsidP="00E23672">
      <w:pPr>
        <w:pStyle w:val="c1"/>
        <w:spacing w:before="0" w:beforeAutospacing="0" w:after="0" w:afterAutospacing="0"/>
        <w:ind w:left="720"/>
        <w:rPr>
          <w:sz w:val="28"/>
          <w:szCs w:val="28"/>
        </w:rPr>
      </w:pPr>
      <w:r w:rsidRPr="009A1C4D">
        <w:rPr>
          <w:rStyle w:val="c0"/>
          <w:sz w:val="28"/>
          <w:szCs w:val="28"/>
        </w:rPr>
        <w:t xml:space="preserve">Картинки с разными сказками, шкатулка, снежинка, картинки с изображением сказочных стран, запись песни «Если вы не так уж боитесь </w:t>
      </w:r>
      <w:proofErr w:type="spellStart"/>
      <w:r w:rsidRPr="009A1C4D">
        <w:rPr>
          <w:rStyle w:val="c0"/>
          <w:sz w:val="28"/>
          <w:szCs w:val="28"/>
        </w:rPr>
        <w:t>Кащея</w:t>
      </w:r>
      <w:proofErr w:type="spellEnd"/>
      <w:r w:rsidRPr="009A1C4D">
        <w:rPr>
          <w:rStyle w:val="c0"/>
          <w:sz w:val="28"/>
          <w:szCs w:val="28"/>
        </w:rPr>
        <w:t>, «волшебная палочка», «волшебный колпак».</w:t>
      </w:r>
    </w:p>
    <w:p w:rsidR="00E23672" w:rsidRPr="009A1C4D" w:rsidRDefault="00E23672" w:rsidP="00E2367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349" w:rsidRPr="009A1C4D" w:rsidRDefault="00972349" w:rsidP="0097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</w:p>
    <w:p w:rsidR="00390555" w:rsidRPr="00972349" w:rsidRDefault="00390555" w:rsidP="0097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</w:t>
      </w:r>
      <w:r w:rsidR="00972349"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предлагает организовать круг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Добрый день! - тебе сказали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Добрый день! - ответил ты.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две ниточки связали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Теплоты и доброты.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друг к другу повернемся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390555" w:rsidRPr="00972349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берутся за руки. После последних слов поворачиваются друг к другу и улыбаются.</w:t>
      </w:r>
      <w:r w:rsidR="00E76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Чувствуете, как стало тепло» почему?</w:t>
      </w:r>
    </w:p>
    <w:p w:rsidR="00390555" w:rsidRDefault="00390555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Кто готов интересно провести время, узнать много нового?</w:t>
      </w:r>
    </w:p>
    <w:p w:rsidR="00E7682C" w:rsidRPr="00972349" w:rsidRDefault="00E7682C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пробовать придумывать волшебные истории. но чтобы их придумать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потренируемся</w:t>
      </w:r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 разные игры.</w:t>
      </w:r>
    </w:p>
    <w:p w:rsidR="00972349" w:rsidRPr="00972349" w:rsidRDefault="00972349" w:rsidP="0097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Присаживаемся,  сейчас при помощи игры мы узнаем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будет разговор</w:t>
      </w:r>
      <w:r w:rsidR="00E76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</w:t>
      </w: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49" w:rsidRPr="00972349" w:rsidRDefault="00972349" w:rsidP="0097234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 Игра «Да и нет»</w:t>
      </w:r>
      <w:r w:rsidRPr="0097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Снежинка</w:t>
      </w:r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угадывание объекта при помощи вопросов)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19075"/>
            <wp:effectExtent l="19050" t="0" r="0" b="0"/>
            <wp:docPr id="5" name="Рисунок 2" descr="hello_html_mae90f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ae90f5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72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Дидактическая игра «Доскажите словечко».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деревья, на лужок – Тихо падает … (снежок).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веселье для ребят – Все сильнее… (снегопад)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бегут вперегонки, все хотят играть в … (снежки).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белый пуховик нарядился… (снеговик).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снегу-то, посмотри – С красной грудкой… (снегири).</w:t>
      </w:r>
    </w:p>
    <w:p w:rsidR="00972349" w:rsidRP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сказке, как во сне, землю всю украсил… (снег).</w:t>
      </w:r>
    </w:p>
    <w:p w:rsidR="00972349" w:rsidRPr="00390555" w:rsidRDefault="00972349" w:rsidP="0097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61925"/>
            <wp:effectExtent l="19050" t="0" r="0" b="0"/>
            <wp:docPr id="6" name="Рисунок 3" descr="hello_html_m7fd69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fd69d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E4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.Дидактическая игра: «Какая бывает зима».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Зима, какая? </w:t>
      </w:r>
      <w:r w:rsidRPr="00E42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(белая, морозная, веселая, красивая, снежная, холодная)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Снег, какой? </w:t>
      </w:r>
      <w:r w:rsidRPr="00E42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(белый, пушистый, холодный, липкий, скрипучий, мягкий)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Мороз, какой? (</w:t>
      </w:r>
      <w:r w:rsidRPr="00E42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сильный, злой, крепкий, слабый)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Снег что делает? </w:t>
      </w:r>
      <w:r w:rsidRPr="00E42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(идет, падает, летит, кружится, скрипит)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Мороз что делает? </w:t>
      </w:r>
      <w:r w:rsidRPr="00E42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(щиплет, трещит, кусает, рисует)</w:t>
      </w:r>
    </w:p>
    <w:p w:rsidR="00972349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349" w:rsidRPr="0003295A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61925"/>
            <wp:effectExtent l="19050" t="0" r="0" b="0"/>
            <wp:docPr id="7" name="Рисунок 4" descr="hello_html_m7fd69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7fd69d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Pr="00032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</w:t>
      </w:r>
      <w:r w:rsidR="00DD2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дактическая игра «Сколько слогов в слове</w:t>
      </w:r>
      <w:r w:rsidRPr="00032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72349" w:rsidRPr="005276DC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называет слова, передает снежок детям, дети отвечают и передают обратно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— снежок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— морозец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— ветерок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— ледок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— зимушка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Горка — горочка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 — холодок</w:t>
      </w:r>
    </w:p>
    <w:p w:rsidR="00972349" w:rsidRPr="00E42F13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 — саночки</w:t>
      </w:r>
    </w:p>
    <w:p w:rsidR="00972349" w:rsidRPr="00780908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Снежинка – </w:t>
      </w:r>
      <w:proofErr w:type="spellStart"/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снежиночка</w:t>
      </w:r>
      <w:proofErr w:type="spellEnd"/>
    </w:p>
    <w:p w:rsidR="00972349" w:rsidRPr="00780908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 – шапочка</w:t>
      </w:r>
    </w:p>
    <w:p w:rsidR="00972349" w:rsidRPr="00780908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– шубка</w:t>
      </w:r>
    </w:p>
    <w:p w:rsidR="00972349" w:rsidRPr="00780908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 – шарфик</w:t>
      </w:r>
    </w:p>
    <w:p w:rsidR="00972349" w:rsidRPr="00780908" w:rsidRDefault="00972349" w:rsidP="009723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Свитер – </w:t>
      </w:r>
      <w:proofErr w:type="spellStart"/>
      <w:r w:rsidRPr="0078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свитерок</w:t>
      </w:r>
      <w:proofErr w:type="spellEnd"/>
    </w:p>
    <w:p w:rsidR="00972349" w:rsidRPr="00780908" w:rsidRDefault="00780908" w:rsidP="00527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- сказочка</w:t>
      </w:r>
    </w:p>
    <w:p w:rsidR="00390555" w:rsidRPr="00780908" w:rsidRDefault="00390555" w:rsidP="0078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</w:t>
      </w:r>
      <w:r w:rsidR="00780908"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все разные! У каждого из нас свой вкус и свой характер, но я думаю, нас может объединить то, что все мы, взрослые и дети, любим сказки.</w:t>
      </w:r>
    </w:p>
    <w:p w:rsidR="00390555" w:rsidRPr="00780908" w:rsidRDefault="00390555" w:rsidP="0078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Как вы думаете, что такое сказка? (ответы детей)</w:t>
      </w:r>
    </w:p>
    <w:p w:rsidR="00780908" w:rsidRDefault="00390555" w:rsidP="0078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Верно. Сказка – это вымышленная история со счастливым концом и обязательной победой над злом. А насколько хорошо вы знаете сказки</w:t>
      </w:r>
      <w:r w:rsidR="00DD2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proofErr w:type="gramStart"/>
      <w:r w:rsidR="00DD227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</w:t>
      </w:r>
      <w:proofErr w:type="gramEnd"/>
      <w:r w:rsidR="00DD2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перенесемся в  страну сказок.</w:t>
      </w:r>
    </w:p>
    <w:p w:rsidR="009A1C4D" w:rsidRPr="0025191C" w:rsidRDefault="009A1C4D" w:rsidP="007809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(танец под песню)</w:t>
      </w:r>
    </w:p>
    <w:p w:rsidR="0025191C" w:rsidRDefault="00DD2273" w:rsidP="00241D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</w:t>
      </w:r>
      <w:r w:rsidR="009A1C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ня  «Если вы не так уж боитесь </w:t>
      </w:r>
      <w:proofErr w:type="spellStart"/>
      <w:r w:rsidR="009A1C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ащея</w:t>
      </w:r>
      <w:proofErr w:type="spellEnd"/>
      <w:r w:rsidR="002519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……</w:t>
      </w:r>
    </w:p>
    <w:p w:rsidR="00DD2273" w:rsidRDefault="00DD2273" w:rsidP="00241D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Стихи про сказки</w:t>
      </w:r>
      <w:r w:rsidR="00BD53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A1C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Угадываем сказку,</w:t>
      </w:r>
      <w:r w:rsidR="00BD53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BD53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называем</w:t>
      </w:r>
      <w:proofErr w:type="gramEnd"/>
      <w:r w:rsidR="00BD53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что волшебного в этой сказке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9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1450" cy="161925"/>
            <wp:effectExtent l="19050" t="0" r="0" b="0"/>
            <wp:docPr id="9" name="Рисунок 4" descr="hello_html_m7fd69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7fd69d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9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№</w:t>
      </w:r>
      <w:r w:rsidRPr="00780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 Дидактическая игра </w:t>
      </w:r>
      <w:r w:rsidRPr="0078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 и назови»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б Петя-простота не выглянул в окошко,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унесла б его лиса за темные леса.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(«Кот, лиса и петух»)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Девочка зашла в избушку,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Видит, стоит стол, три стула.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стуле посидела,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Мишуткину</w:t>
      </w:r>
      <w:proofErr w:type="spellEnd"/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похлебку съела.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(«Три медведя»)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Хитрая плутовка отправила его ловить рыбу хвостом.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примерз, и в результате он остался без хвоста.</w:t>
      </w:r>
    </w:p>
    <w:p w:rsidR="00BD5326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(«Лисичка-сестричка и волк»)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Мама деточек учила,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 чужим не открывать,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послушались детишки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попали к волку в пасть.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(«Волк и семеро козлят»)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Сказку ты, дружок, послушай.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серая, норушка, вышла в поле погулять,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Сладких зёрен поискать.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Видит: дом </w:t>
      </w:r>
      <w:proofErr w:type="gramStart"/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омок</w:t>
      </w:r>
    </w:p>
    <w:p w:rsidR="00BD5326" w:rsidRPr="00780908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чистом поле </w:t>
      </w:r>
      <w:proofErr w:type="gramStart"/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</w:t>
      </w:r>
      <w:proofErr w:type="gramEnd"/>
      <w:r w:rsidRPr="00780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(«Теремок»).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Дед да баба жили вместе с внучкой Машей,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Доброй, умной и послушной.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раз пришли подружки,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зелёный стали звать: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– ягоды сбирать…</w:t>
      </w:r>
    </w:p>
    <w:p w:rsidR="00BD5326" w:rsidRPr="009A1C4D" w:rsidRDefault="00BD5326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(«Маша и медведь»).</w:t>
      </w:r>
    </w:p>
    <w:p w:rsidR="00390555" w:rsidRPr="009A1C4D" w:rsidRDefault="00390555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верите в чудеса? </w:t>
      </w:r>
      <w:r w:rsidR="00B96D1D"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для того, чтобы стать волшебником? (называют предметы</w:t>
      </w:r>
      <w:r w:rsidR="00B96D1D" w:rsidRPr="009A1C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25191C" w:rsidRPr="009A1C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палочка волшебная  и др.</w:t>
      </w:r>
    </w:p>
    <w:p w:rsidR="0025191C" w:rsidRDefault="00921EF8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390555"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возьмет ее в руки, произнесет волшебные слова</w:t>
      </w:r>
      <w:r w:rsid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0555"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взмахнет тр</w:t>
      </w:r>
      <w:r w:rsidR="00B96D1D"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раза, тот станет волшебником.</w:t>
      </w:r>
    </w:p>
    <w:p w:rsidR="009A1C4D" w:rsidRPr="009A1C4D" w:rsidRDefault="009A1C4D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придуманных детьми сказок по их желанию.</w:t>
      </w:r>
    </w:p>
    <w:p w:rsidR="00390555" w:rsidRPr="009A1C4D" w:rsidRDefault="00390555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Скажите нам, </w:t>
      </w:r>
      <w:proofErr w:type="gramStart"/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почтеннейший</w:t>
      </w:r>
      <w:proofErr w:type="gramEnd"/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какого царства вы прибыли?  Расскажите нам о нем.</w:t>
      </w:r>
    </w:p>
    <w:p w:rsidR="00390555" w:rsidRPr="009A1C4D" w:rsidRDefault="00390555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рассказывает, после воспитатель предлагает взять палочку другому ребенку. </w:t>
      </w:r>
    </w:p>
    <w:p w:rsidR="00390555" w:rsidRPr="009A1C4D" w:rsidRDefault="00390555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помогает детям наводящими вопросами.</w:t>
      </w:r>
    </w:p>
    <w:p w:rsidR="00390555" w:rsidRDefault="00390555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Волшебница оказалась права? Вам понравились рассказы ваших друзей? Все рассказы были интересными, а волшебные дела добрыми. </w:t>
      </w:r>
    </w:p>
    <w:p w:rsidR="009A1C4D" w:rsidRPr="009A1C4D" w:rsidRDefault="009A1C4D" w:rsidP="009A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ателя.</w:t>
      </w:r>
    </w:p>
    <w:p w:rsidR="009A1C4D" w:rsidRPr="009A1C4D" w:rsidRDefault="009A1C4D" w:rsidP="009A1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 от Бабы Яги.</w:t>
      </w:r>
    </w:p>
    <w:p w:rsidR="00771C3B" w:rsidRDefault="00771C3B"/>
    <w:sectPr w:rsidR="00771C3B" w:rsidSect="009A1C4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45" type="#_x0000_t75" alt="hello_html_mae90f5b.png" style="width:18pt;height:17.25pt;visibility:visible;mso-wrap-style:square" o:bullet="t">
        <v:imagedata r:id="rId1" o:title="hello_html_mae90f5b"/>
      </v:shape>
    </w:pict>
  </w:numPicBullet>
  <w:abstractNum w:abstractNumId="0">
    <w:nsid w:val="307A6DB8"/>
    <w:multiLevelType w:val="hybridMultilevel"/>
    <w:tmpl w:val="193A2D18"/>
    <w:lvl w:ilvl="0" w:tplc="53D0D0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4F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668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F4B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0D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864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54D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41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4B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8503E1"/>
    <w:multiLevelType w:val="multilevel"/>
    <w:tmpl w:val="E18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555"/>
    <w:rsid w:val="00084202"/>
    <w:rsid w:val="000B7976"/>
    <w:rsid w:val="00237CC0"/>
    <w:rsid w:val="00241D48"/>
    <w:rsid w:val="0025191C"/>
    <w:rsid w:val="00390555"/>
    <w:rsid w:val="005276DC"/>
    <w:rsid w:val="005E6CE7"/>
    <w:rsid w:val="007166F6"/>
    <w:rsid w:val="00771C3B"/>
    <w:rsid w:val="00780908"/>
    <w:rsid w:val="00897FB1"/>
    <w:rsid w:val="00921EF8"/>
    <w:rsid w:val="00972349"/>
    <w:rsid w:val="009A1C4D"/>
    <w:rsid w:val="00B96D1D"/>
    <w:rsid w:val="00BD5326"/>
    <w:rsid w:val="00D95D2F"/>
    <w:rsid w:val="00DD2273"/>
    <w:rsid w:val="00E23672"/>
    <w:rsid w:val="00E7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9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0555"/>
  </w:style>
  <w:style w:type="paragraph" w:customStyle="1" w:styleId="c2">
    <w:name w:val="c2"/>
    <w:basedOn w:val="a"/>
    <w:rsid w:val="0039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555"/>
  </w:style>
  <w:style w:type="character" w:customStyle="1" w:styleId="c5">
    <w:name w:val="c5"/>
    <w:basedOn w:val="a0"/>
    <w:rsid w:val="00390555"/>
  </w:style>
  <w:style w:type="paragraph" w:styleId="a3">
    <w:name w:val="Balloon Text"/>
    <w:basedOn w:val="a"/>
    <w:link w:val="a4"/>
    <w:uiPriority w:val="99"/>
    <w:semiHidden/>
    <w:unhideWhenUsed/>
    <w:rsid w:val="0039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5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349"/>
    <w:pPr>
      <w:ind w:left="720"/>
      <w:contextualSpacing/>
    </w:pPr>
  </w:style>
  <w:style w:type="paragraph" w:customStyle="1" w:styleId="c1">
    <w:name w:val="c1"/>
    <w:basedOn w:val="a"/>
    <w:rsid w:val="00E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2024-02-02T01:44:00Z</dcterms:created>
  <dcterms:modified xsi:type="dcterms:W3CDTF">2024-02-12T02:42:00Z</dcterms:modified>
</cp:coreProperties>
</file>