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AF" w:rsidRPr="00E014AF" w:rsidRDefault="00E014AF" w:rsidP="00E014A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014AF">
        <w:rPr>
          <w:rFonts w:ascii="Times New Roman" w:hAnsi="Times New Roman" w:cs="Times New Roman"/>
          <w:b/>
          <w:sz w:val="24"/>
          <w:szCs w:val="24"/>
        </w:rPr>
        <w:t>ПРИНЯТО:                                                        УТВЕРЖДЕНО:</w:t>
      </w:r>
    </w:p>
    <w:p w:rsidR="00E014AF" w:rsidRPr="00E014AF" w:rsidRDefault="00E014AF" w:rsidP="00E014AF">
      <w:pPr>
        <w:pStyle w:val="a5"/>
        <w:rPr>
          <w:rFonts w:ascii="Times New Roman" w:hAnsi="Times New Roman" w:cs="Times New Roman"/>
          <w:sz w:val="24"/>
          <w:szCs w:val="24"/>
        </w:rPr>
      </w:pPr>
      <w:r w:rsidRPr="00E014AF">
        <w:rPr>
          <w:rFonts w:ascii="Times New Roman" w:hAnsi="Times New Roman" w:cs="Times New Roman"/>
          <w:sz w:val="24"/>
          <w:szCs w:val="24"/>
        </w:rPr>
        <w:t>Протокол педагогического совета                    Приказ № ___ от «___»</w:t>
      </w:r>
      <w:r>
        <w:rPr>
          <w:rFonts w:ascii="Times New Roman" w:hAnsi="Times New Roman" w:cs="Times New Roman"/>
          <w:sz w:val="24"/>
          <w:szCs w:val="24"/>
        </w:rPr>
        <w:t xml:space="preserve"> __________ 20 ___</w:t>
      </w:r>
      <w:r w:rsidR="005D5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014AF" w:rsidRDefault="00147196" w:rsidP="00E014A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014AF" w:rsidRPr="00E014AF">
        <w:rPr>
          <w:rFonts w:ascii="Times New Roman" w:hAnsi="Times New Roman" w:cs="Times New Roman"/>
          <w:sz w:val="24"/>
          <w:szCs w:val="24"/>
        </w:rPr>
        <w:t>т «___» __________ 20___ г.</w:t>
      </w:r>
      <w:r w:rsidR="00E014AF">
        <w:rPr>
          <w:rFonts w:ascii="Times New Roman" w:hAnsi="Times New Roman" w:cs="Times New Roman"/>
          <w:sz w:val="24"/>
          <w:szCs w:val="24"/>
        </w:rPr>
        <w:t xml:space="preserve">                          Заведующая МБДОУ детский сад «Ручеек»</w:t>
      </w:r>
    </w:p>
    <w:p w:rsidR="00E014AF" w:rsidRPr="00E014AF" w:rsidRDefault="00E014AF" w:rsidP="00E014A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 Л.И. Славкина</w:t>
      </w:r>
    </w:p>
    <w:p w:rsidR="00E014AF" w:rsidRDefault="00E014AF" w:rsidP="0087277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AF" w:rsidRDefault="00E014AF" w:rsidP="0087277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512" w:rsidRDefault="007F7512" w:rsidP="0087277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E4F">
        <w:rPr>
          <w:rFonts w:ascii="Times New Roman" w:hAnsi="Times New Roman" w:cs="Times New Roman"/>
          <w:b/>
          <w:sz w:val="24"/>
          <w:szCs w:val="24"/>
        </w:rPr>
        <w:t>Положение об организации и проведению выходов воспитанников за пределы территории муниципального бюджетного дошкольного образовательного учреждения детский сад «Ручеек» города Сорска</w:t>
      </w:r>
    </w:p>
    <w:p w:rsidR="006B32FE" w:rsidRPr="006B32FE" w:rsidRDefault="006B32FE" w:rsidP="0087277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512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2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B32FE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E3B51" w:rsidRPr="006B32FE" w:rsidRDefault="00AE3B51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1.1. Настоящее Положение устанавливает порядок организации и проведения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выхода воспитанников Муниципального дошкольного образовательного</w:t>
      </w:r>
    </w:p>
    <w:p w:rsidR="007F7512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учреждения детский сад «Ручеек» (далее - ДОУ) за пределы территории </w:t>
      </w:r>
      <w:r w:rsidR="00AE3B5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3B51" w:rsidRPr="00044E4F" w:rsidRDefault="00AE3B51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1.2. Положение об организации и проведении выхода воспитанников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пределы ДОУ (далее – Положение) разработано в соответствии СанПиН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2.4.1.3049-13, Уставом Учреждения, инструкцией по охране жизни 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здоровья детей, режимом образовательного процесса.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1.3.Требования настоящего Положения обязательны для выполнения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следующими сотрудниками МБДОУ</w:t>
      </w:r>
      <w:r w:rsidR="00AE3B51">
        <w:rPr>
          <w:rFonts w:ascii="Times New Roman" w:hAnsi="Times New Roman" w:cs="Times New Roman"/>
          <w:sz w:val="24"/>
          <w:szCs w:val="24"/>
        </w:rPr>
        <w:t xml:space="preserve"> детский сад «Ручеек»</w:t>
      </w:r>
      <w:r w:rsidRPr="00044E4F">
        <w:rPr>
          <w:rFonts w:ascii="Times New Roman" w:hAnsi="Times New Roman" w:cs="Times New Roman"/>
          <w:sz w:val="24"/>
          <w:szCs w:val="24"/>
        </w:rPr>
        <w:t>: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Заведующим;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Заместителем заведующего по учебно-воспитательной работе;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Педагогическими работниками;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Младшими воспитателями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1.4.Выход</w:t>
      </w:r>
      <w:r w:rsidR="00AE3B51">
        <w:rPr>
          <w:rFonts w:ascii="Times New Roman" w:hAnsi="Times New Roman" w:cs="Times New Roman"/>
          <w:sz w:val="24"/>
          <w:szCs w:val="24"/>
        </w:rPr>
        <w:t xml:space="preserve">ы воспитанников за территорию </w:t>
      </w:r>
      <w:r w:rsidRPr="00044E4F">
        <w:rPr>
          <w:rFonts w:ascii="Times New Roman" w:hAnsi="Times New Roman" w:cs="Times New Roman"/>
          <w:sz w:val="24"/>
          <w:szCs w:val="24"/>
        </w:rPr>
        <w:t>ДОУ организуются с целью</w:t>
      </w:r>
    </w:p>
    <w:p w:rsidR="007F7512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посещения учреждений образования, культуры, спорта и др.</w:t>
      </w:r>
    </w:p>
    <w:p w:rsidR="00AE3B51" w:rsidRPr="00044E4F" w:rsidRDefault="00AE3B51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Pr="006B32FE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2FE">
        <w:rPr>
          <w:rFonts w:ascii="Times New Roman" w:hAnsi="Times New Roman" w:cs="Times New Roman"/>
          <w:b/>
          <w:bCs/>
          <w:sz w:val="24"/>
          <w:szCs w:val="24"/>
        </w:rPr>
        <w:t>2.Основные нормативные положения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2.1. Выхо</w:t>
      </w:r>
      <w:r w:rsidR="00AE3B51">
        <w:rPr>
          <w:rFonts w:ascii="Times New Roman" w:hAnsi="Times New Roman" w:cs="Times New Roman"/>
          <w:sz w:val="24"/>
          <w:szCs w:val="24"/>
        </w:rPr>
        <w:t xml:space="preserve">д детей за пределы территории </w:t>
      </w:r>
      <w:r w:rsidRPr="00044E4F">
        <w:rPr>
          <w:rFonts w:ascii="Times New Roman" w:hAnsi="Times New Roman" w:cs="Times New Roman"/>
          <w:sz w:val="24"/>
          <w:szCs w:val="24"/>
        </w:rPr>
        <w:t xml:space="preserve">ДОУ осуществляется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:rsidR="007F7512" w:rsidRPr="00044E4F" w:rsidRDefault="00AE3B51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7512" w:rsidRPr="00044E4F">
        <w:rPr>
          <w:rFonts w:ascii="Times New Roman" w:hAnsi="Times New Roman" w:cs="Times New Roman"/>
          <w:sz w:val="24"/>
          <w:szCs w:val="24"/>
        </w:rPr>
        <w:t>Участия воспитанников в районных, городских мероприятиях;</w:t>
      </w:r>
    </w:p>
    <w:p w:rsidR="007F7512" w:rsidRPr="00044E4F" w:rsidRDefault="00AE3B51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7512" w:rsidRPr="00044E4F">
        <w:rPr>
          <w:rFonts w:ascii="Times New Roman" w:hAnsi="Times New Roman" w:cs="Times New Roman"/>
          <w:sz w:val="24"/>
          <w:szCs w:val="24"/>
        </w:rPr>
        <w:t>Организации целевых прогулок и экскурсий.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2.2. Перед организацией мероприятий, требующих выхода детей за пределы</w:t>
      </w:r>
    </w:p>
    <w:p w:rsidR="007F7512" w:rsidRPr="00044E4F" w:rsidRDefault="00AE3B51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7F7512" w:rsidRPr="00044E4F">
        <w:rPr>
          <w:rFonts w:ascii="Times New Roman" w:hAnsi="Times New Roman" w:cs="Times New Roman"/>
          <w:sz w:val="24"/>
          <w:szCs w:val="24"/>
        </w:rPr>
        <w:t xml:space="preserve">ДОУ, родители (законные представители) уведомляются </w:t>
      </w:r>
      <w:proofErr w:type="gramStart"/>
      <w:r w:rsidR="007F7512" w:rsidRPr="00044E4F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этом не позднее</w:t>
      </w:r>
      <w:r w:rsidR="00AE3B51">
        <w:rPr>
          <w:rFonts w:ascii="Times New Roman" w:hAnsi="Times New Roman" w:cs="Times New Roman"/>
          <w:sz w:val="24"/>
          <w:szCs w:val="24"/>
        </w:rPr>
        <w:t>,</w:t>
      </w:r>
      <w:r w:rsidRPr="00044E4F">
        <w:rPr>
          <w:rFonts w:ascii="Times New Roman" w:hAnsi="Times New Roman" w:cs="Times New Roman"/>
          <w:sz w:val="24"/>
          <w:szCs w:val="24"/>
        </w:rPr>
        <w:t xml:space="preserve"> чем за 5 (пять) рабочих дней до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запланированного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2.3. Выход детей за пределы территории ДОУ осуществляется с письменного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согласия родителей (законных представителей) и при наличии подписанной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ими доверенности по форме (Приложения 1).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2.4. При организации и проведении организованных выходов воспитанников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за пределы территории ДОУ их обязательно должны сопровождать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воспитатели и/или другие сотрудники ДОУ (далее - сопровождающие).</w:t>
      </w:r>
    </w:p>
    <w:p w:rsidR="007F7512" w:rsidRPr="00044E4F" w:rsidRDefault="00AE3B51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7512" w:rsidRPr="00044E4F">
        <w:rPr>
          <w:rFonts w:ascii="Times New Roman" w:hAnsi="Times New Roman" w:cs="Times New Roman"/>
          <w:sz w:val="24"/>
          <w:szCs w:val="24"/>
        </w:rPr>
        <w:t xml:space="preserve">Количество сопровождающих должно быть не менее 1 (одного) взрослого </w:t>
      </w:r>
      <w:proofErr w:type="gramStart"/>
      <w:r w:rsidR="007F7512" w:rsidRPr="00044E4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группу из 5 (пяти) воспитанников ДОУ. При списочном составе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воспитанников, участвующих в мероприятии, до 5 (пяти) человек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сопровождение обеспечивают двое взрослых. Не допускается проведение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мероприятия, связанного с выходом детей за пределы территории ДОУ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руководством одного педагога (руководителя группы).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2.5. Сопровождающие должны знать Инструкцию по предупреждению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несчастных случаев с воспитанниками и оказанию им первой доврачебной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lastRenderedPageBreak/>
        <w:t>помощи, а также уметь оказывать первую доврачебную помощь до прибытия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медицинского работника.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2.6. Перед осуществлением выходов воспитанников за пределы территории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ДОУ сопровождающие должны обеспечить запас питьевой воды, а также</w:t>
      </w:r>
    </w:p>
    <w:p w:rsidR="007F7512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запас одноразовых стаканов для детей.</w:t>
      </w:r>
    </w:p>
    <w:p w:rsidR="00AE3B51" w:rsidRPr="00044E4F" w:rsidRDefault="00AE3B51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Pr="006B32FE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2FE">
        <w:rPr>
          <w:rFonts w:ascii="Times New Roman" w:hAnsi="Times New Roman" w:cs="Times New Roman"/>
          <w:b/>
          <w:bCs/>
          <w:sz w:val="24"/>
          <w:szCs w:val="24"/>
        </w:rPr>
        <w:t>3. Организация и осуществление выходов воспитанников за пределы</w:t>
      </w:r>
    </w:p>
    <w:p w:rsidR="007F7512" w:rsidRPr="006B32FE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2FE">
        <w:rPr>
          <w:rFonts w:ascii="Times New Roman" w:hAnsi="Times New Roman" w:cs="Times New Roman"/>
          <w:b/>
          <w:bCs/>
          <w:sz w:val="24"/>
          <w:szCs w:val="24"/>
        </w:rPr>
        <w:t>территории ДОУ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3.1. Выходы воспитанников ДОУ должны быть запланированы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заблаговременно. Ответственный из числа педагогов ДОУ определяет цель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выхода, срок, планируемое количество и возраст детей, участвующих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F7512" w:rsidRPr="00044E4F" w:rsidRDefault="007F7512" w:rsidP="00AE3B5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E4F">
        <w:rPr>
          <w:rFonts w:ascii="Times New Roman" w:hAnsi="Times New Roman" w:cs="Times New Roman"/>
          <w:sz w:val="24"/>
          <w:szCs w:val="24"/>
        </w:rPr>
        <w:t>выходе</w:t>
      </w:r>
      <w:proofErr w:type="gramEnd"/>
      <w:r w:rsidRPr="00044E4F">
        <w:rPr>
          <w:rFonts w:ascii="Times New Roman" w:hAnsi="Times New Roman" w:cs="Times New Roman"/>
          <w:sz w:val="24"/>
          <w:szCs w:val="24"/>
        </w:rPr>
        <w:t xml:space="preserve"> за пределы территории ДОУ.</w:t>
      </w:r>
      <w:r w:rsidR="00AE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3.2. Не позднее, чем за 5 (пять) рабочих дней, заведующий ДОУ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согласовывает выход воспитанников, а также назначает ответственных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сопровождающих.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3.3. Каждое мероприятие, связанное с выходом детей за пределы территории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ДОУ, возглавляется руководителем группы.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3.4. Руководителем</w:t>
      </w:r>
      <w:r w:rsidR="00AE3B51">
        <w:rPr>
          <w:rFonts w:ascii="Times New Roman" w:hAnsi="Times New Roman" w:cs="Times New Roman"/>
          <w:sz w:val="24"/>
          <w:szCs w:val="24"/>
        </w:rPr>
        <w:t xml:space="preserve"> группы является только педагог </w:t>
      </w:r>
      <w:proofErr w:type="gramStart"/>
      <w:r w:rsidR="00AE3B51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044E4F"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Воспитатели группы (или другой педагог,  с компетенции которого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находится подготовка детей к мероприятию) определяют тему, вид, цель 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задачи, структуру, маршрут и время выхода воспитанников за пределы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территории ДОУ и их возвращения, а также длительность прогулки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(экскурсии и т.п.). Вышеперечисленные лица передают эту информацию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указан</w:t>
      </w:r>
      <w:r w:rsidR="00AE3B51">
        <w:rPr>
          <w:rFonts w:ascii="Times New Roman" w:hAnsi="Times New Roman" w:cs="Times New Roman"/>
          <w:sz w:val="24"/>
          <w:szCs w:val="24"/>
        </w:rPr>
        <w:t>ием количества детей заведующей</w:t>
      </w:r>
      <w:r w:rsidRPr="00044E4F">
        <w:rPr>
          <w:rFonts w:ascii="Times New Roman" w:hAnsi="Times New Roman" w:cs="Times New Roman"/>
          <w:sz w:val="24"/>
          <w:szCs w:val="24"/>
        </w:rPr>
        <w:t xml:space="preserve"> ДОУ для ознакомления и,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необходимости, корректировки.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3.6. Старший воспитатель проводит инструктаж сопровождающих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осуществлению выходов воспитанников за пределы ДОУ. Прохождение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инструктажа фиксируется в журнале регистрации инструктажей.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3.7. В согласованное время сопровождающие готовят детей ДОУ к выходу.</w:t>
      </w:r>
    </w:p>
    <w:p w:rsidR="007F7512" w:rsidRPr="00044E4F" w:rsidRDefault="007E4E8C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7512" w:rsidRPr="00044E4F">
        <w:rPr>
          <w:rFonts w:ascii="Times New Roman" w:hAnsi="Times New Roman" w:cs="Times New Roman"/>
          <w:sz w:val="24"/>
          <w:szCs w:val="24"/>
        </w:rPr>
        <w:t>При подготовке воспитанников ДОУ сопровождающие должны осмотреть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одежду воспитанников на соответствие погодным условиям.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3.8. На протяжении всего выхода (прогулки) сопровождающие постоянно</w:t>
      </w:r>
    </w:p>
    <w:p w:rsidR="007F7512" w:rsidRPr="00044E4F" w:rsidRDefault="007E4E8C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пересчитывают воспитанников </w:t>
      </w:r>
      <w:r w:rsidR="007F7512" w:rsidRPr="00044E4F">
        <w:rPr>
          <w:rFonts w:ascii="Times New Roman" w:hAnsi="Times New Roman" w:cs="Times New Roman"/>
          <w:sz w:val="24"/>
          <w:szCs w:val="24"/>
        </w:rPr>
        <w:t>ДОУ, контролируют, чтобы все дети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находились в поле зрения взрослых.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3.9. Сопровождающие во время выхода воспитанников за пределы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территории ДОУ не имеют право: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- оставлять детей без наблюдения;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- самостоятельно изменять маршрут (возможно только в случае угрозы жизни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воспитанников ДОУ).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3.10. В случае обнаружения отсутствия воспитанников в поле зрения,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руководитель группы незамедлительно должен: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- совместно с остальными сопровождающими проверить по списку</w:t>
      </w:r>
    </w:p>
    <w:p w:rsidR="007F7512" w:rsidRPr="00044E4F" w:rsidRDefault="007E4E8C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7F7512" w:rsidRPr="00044E4F">
        <w:rPr>
          <w:rFonts w:ascii="Times New Roman" w:hAnsi="Times New Roman" w:cs="Times New Roman"/>
          <w:sz w:val="24"/>
          <w:szCs w:val="24"/>
        </w:rPr>
        <w:t>ДОУ, передать детей по списку другим сопровождающим,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для возможности поиско</w:t>
      </w:r>
      <w:r w:rsidR="007E4E8C">
        <w:rPr>
          <w:rFonts w:ascii="Times New Roman" w:hAnsi="Times New Roman" w:cs="Times New Roman"/>
          <w:sz w:val="24"/>
          <w:szCs w:val="24"/>
        </w:rPr>
        <w:t xml:space="preserve">в отсутствующих воспитанников </w:t>
      </w:r>
      <w:r w:rsidRPr="00044E4F">
        <w:rPr>
          <w:rFonts w:ascii="Times New Roman" w:hAnsi="Times New Roman" w:cs="Times New Roman"/>
          <w:sz w:val="24"/>
          <w:szCs w:val="24"/>
        </w:rPr>
        <w:t>ДОУ;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- орг</w:t>
      </w:r>
      <w:r w:rsidR="007E4E8C">
        <w:rPr>
          <w:rFonts w:ascii="Times New Roman" w:hAnsi="Times New Roman" w:cs="Times New Roman"/>
          <w:sz w:val="24"/>
          <w:szCs w:val="24"/>
        </w:rPr>
        <w:t xml:space="preserve">анизовать поиск воспитанников </w:t>
      </w:r>
      <w:r w:rsidRPr="00044E4F">
        <w:rPr>
          <w:rFonts w:ascii="Times New Roman" w:hAnsi="Times New Roman" w:cs="Times New Roman"/>
          <w:sz w:val="24"/>
          <w:szCs w:val="24"/>
        </w:rPr>
        <w:t>ДОУ;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- сформулировать</w:t>
      </w:r>
      <w:r w:rsidR="007E4E8C">
        <w:rPr>
          <w:rFonts w:ascii="Times New Roman" w:hAnsi="Times New Roman" w:cs="Times New Roman"/>
          <w:sz w:val="24"/>
          <w:szCs w:val="24"/>
        </w:rPr>
        <w:t xml:space="preserve"> описание отсутствующих детей </w:t>
      </w:r>
      <w:r w:rsidRPr="00044E4F">
        <w:rPr>
          <w:rFonts w:ascii="Times New Roman" w:hAnsi="Times New Roman" w:cs="Times New Roman"/>
          <w:sz w:val="24"/>
          <w:szCs w:val="24"/>
        </w:rPr>
        <w:t>ДОУ, их приметы: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внешний вид, возраст, одежду;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- связаться с отделением полиции;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- поставить в известность заведую</w:t>
      </w:r>
      <w:r w:rsidR="007E4E8C">
        <w:rPr>
          <w:rFonts w:ascii="Times New Roman" w:hAnsi="Times New Roman" w:cs="Times New Roman"/>
          <w:sz w:val="24"/>
          <w:szCs w:val="24"/>
        </w:rPr>
        <w:t xml:space="preserve">щую </w:t>
      </w:r>
      <w:r w:rsidRPr="00044E4F">
        <w:rPr>
          <w:rFonts w:ascii="Times New Roman" w:hAnsi="Times New Roman" w:cs="Times New Roman"/>
          <w:sz w:val="24"/>
          <w:szCs w:val="24"/>
        </w:rPr>
        <w:t>ДОУ;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- связаться и поставить в известность родителей (лиц, их заменяющих),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случае, если поиски в ближайшем окружении не дали результатов.</w:t>
      </w:r>
    </w:p>
    <w:p w:rsidR="007F7512" w:rsidRPr="006B32FE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2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Права руководителя группы (сопровождающего):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4.1.Лично комплектовать состав участников мероприятия.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4.2.Исключать,</w:t>
      </w:r>
      <w:r w:rsidR="007E4E8C">
        <w:rPr>
          <w:rFonts w:ascii="Times New Roman" w:hAnsi="Times New Roman" w:cs="Times New Roman"/>
          <w:sz w:val="24"/>
          <w:szCs w:val="24"/>
        </w:rPr>
        <w:t xml:space="preserve"> по согласованию с заведующей </w:t>
      </w:r>
      <w:r w:rsidRPr="00044E4F">
        <w:rPr>
          <w:rFonts w:ascii="Times New Roman" w:hAnsi="Times New Roman" w:cs="Times New Roman"/>
          <w:sz w:val="24"/>
          <w:szCs w:val="24"/>
        </w:rPr>
        <w:t>ДОУ, из состава группы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участника, оказавшегося по своим морально-волевым качествам или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состоянию здоровья, не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готовым</w:t>
      </w:r>
      <w:proofErr w:type="gramEnd"/>
      <w:r w:rsidRPr="00044E4F">
        <w:rPr>
          <w:rFonts w:ascii="Times New Roman" w:hAnsi="Times New Roman" w:cs="Times New Roman"/>
          <w:sz w:val="24"/>
          <w:szCs w:val="24"/>
        </w:rPr>
        <w:t xml:space="preserve"> к участию в мероприятии.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4.3.Изменять программу проведения мероприятия в сторону упрощения или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прекратить проведение мероприятия, если это необходимо для обеспечения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безопасности или благополучия участников, а также исходя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педагогической целесообразности, своевременно уведомив заведующего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ДОУ о своих действиях.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4.4.Временно разделять группу для реализации программы мероприятия,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выполнения различных заданий, для эвакуации отдельных участников и т.п.,</w:t>
      </w:r>
    </w:p>
    <w:p w:rsidR="007F7512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а также в случае чрезвычайной ситуации.</w:t>
      </w:r>
    </w:p>
    <w:p w:rsidR="007E4E8C" w:rsidRPr="00044E4F" w:rsidRDefault="007E4E8C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Pr="006B32FE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2FE">
        <w:rPr>
          <w:rFonts w:ascii="Times New Roman" w:hAnsi="Times New Roman" w:cs="Times New Roman"/>
          <w:b/>
          <w:bCs/>
          <w:sz w:val="24"/>
          <w:szCs w:val="24"/>
        </w:rPr>
        <w:t>5. Обязанности руководителя группы (сопровождающего):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5.1.Св</w:t>
      </w:r>
      <w:r w:rsidR="007E4E8C">
        <w:rPr>
          <w:rFonts w:ascii="Times New Roman" w:hAnsi="Times New Roman" w:cs="Times New Roman"/>
          <w:sz w:val="24"/>
          <w:szCs w:val="24"/>
        </w:rPr>
        <w:t xml:space="preserve">оевременно уведомить заведующую </w:t>
      </w:r>
      <w:r w:rsidRPr="00044E4F">
        <w:rPr>
          <w:rFonts w:ascii="Times New Roman" w:hAnsi="Times New Roman" w:cs="Times New Roman"/>
          <w:sz w:val="24"/>
          <w:szCs w:val="24"/>
        </w:rPr>
        <w:t>ДОУ обо всех изменениях,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требующих корректировки и дополнений к приказу.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5.2.Получить копию приказа с приложениями, заверенную печатью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учреждения, при необходимости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- другие сопроводительные документы.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5.3.Накануне мероприятия провести с воспитанниками инструктаж: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соблюдению правил дорожной б</w:t>
      </w:r>
      <w:r w:rsidR="007E4E8C">
        <w:rPr>
          <w:rFonts w:ascii="Times New Roman" w:hAnsi="Times New Roman" w:cs="Times New Roman"/>
          <w:sz w:val="24"/>
          <w:szCs w:val="24"/>
        </w:rPr>
        <w:t xml:space="preserve">езопасности, правил поведения </w:t>
      </w:r>
      <w:proofErr w:type="gramStart"/>
      <w:r w:rsidR="007E4E8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E4F">
        <w:rPr>
          <w:rFonts w:ascii="Times New Roman" w:hAnsi="Times New Roman" w:cs="Times New Roman"/>
          <w:sz w:val="24"/>
          <w:szCs w:val="24"/>
        </w:rPr>
        <w:t>транспорте</w:t>
      </w:r>
      <w:proofErr w:type="gramEnd"/>
      <w:r w:rsidRPr="00044E4F">
        <w:rPr>
          <w:rFonts w:ascii="Times New Roman" w:hAnsi="Times New Roman" w:cs="Times New Roman"/>
          <w:sz w:val="24"/>
          <w:szCs w:val="24"/>
        </w:rPr>
        <w:t xml:space="preserve"> и в общественных местах, правил охраны природы, памятников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истории и культуры, по соблюдению норм санитарии и гигиены.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5.4.Иметь средства оперативной связи (мобильный телефон) в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исправном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E4F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044E4F">
        <w:rPr>
          <w:rFonts w:ascii="Times New Roman" w:hAnsi="Times New Roman" w:cs="Times New Roman"/>
          <w:sz w:val="24"/>
          <w:szCs w:val="24"/>
        </w:rPr>
        <w:t>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5.5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E4F">
        <w:rPr>
          <w:rFonts w:ascii="Times New Roman" w:hAnsi="Times New Roman" w:cs="Times New Roman"/>
          <w:sz w:val="24"/>
          <w:szCs w:val="24"/>
        </w:rPr>
        <w:t>роверить наличие, состояние экипировки участников мероприятия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(одежда, обувь, головной убор) и соответствие экипировки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погодным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условиям.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E4F">
        <w:rPr>
          <w:rFonts w:ascii="Times New Roman" w:hAnsi="Times New Roman" w:cs="Times New Roman"/>
          <w:sz w:val="24"/>
          <w:szCs w:val="24"/>
        </w:rPr>
        <w:t xml:space="preserve">5.6.При несчастных случаях </w:t>
      </w:r>
      <w:r w:rsidR="007E4E8C">
        <w:rPr>
          <w:rFonts w:ascii="Times New Roman" w:hAnsi="Times New Roman" w:cs="Times New Roman"/>
          <w:sz w:val="24"/>
          <w:szCs w:val="24"/>
        </w:rPr>
        <w:t>(наличии пострадавшего воспитанника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мероприятия) незамедлительно оказать первую доврачебную помощь,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одновременно осуществить вызов врачей, уведомить о случившемся</w:t>
      </w:r>
    </w:p>
    <w:p w:rsidR="007F7512" w:rsidRPr="00044E4F" w:rsidRDefault="007E4E8C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заведующую</w:t>
      </w:r>
      <w:r w:rsidR="007F7512" w:rsidRPr="00044E4F">
        <w:rPr>
          <w:rFonts w:ascii="Times New Roman" w:hAnsi="Times New Roman" w:cs="Times New Roman"/>
          <w:sz w:val="24"/>
          <w:szCs w:val="24"/>
        </w:rPr>
        <w:t xml:space="preserve"> и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7F7512" w:rsidRPr="00044E4F">
        <w:rPr>
          <w:rFonts w:ascii="Times New Roman" w:hAnsi="Times New Roman" w:cs="Times New Roman"/>
          <w:sz w:val="24"/>
          <w:szCs w:val="24"/>
        </w:rPr>
        <w:t xml:space="preserve"> пострадавшего ребенка.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5.7.При возвращении в образовательное учреждение проверить по списку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5.8.После окончания мероприятия по воз</w:t>
      </w:r>
      <w:r w:rsidR="007E4E8C">
        <w:rPr>
          <w:rFonts w:ascii="Times New Roman" w:hAnsi="Times New Roman" w:cs="Times New Roman"/>
          <w:sz w:val="24"/>
          <w:szCs w:val="24"/>
        </w:rPr>
        <w:t xml:space="preserve">вращении в </w:t>
      </w:r>
      <w:r w:rsidRPr="00044E4F">
        <w:rPr>
          <w:rFonts w:ascii="Times New Roman" w:hAnsi="Times New Roman" w:cs="Times New Roman"/>
          <w:sz w:val="24"/>
          <w:szCs w:val="24"/>
        </w:rPr>
        <w:t>ДОУ в течение 15</w:t>
      </w:r>
    </w:p>
    <w:p w:rsidR="007F7512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минут доложить заведующему о результатах его проведения.</w:t>
      </w:r>
    </w:p>
    <w:p w:rsidR="007E4E8C" w:rsidRPr="00044E4F" w:rsidRDefault="007E4E8C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Pr="006B32FE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2FE">
        <w:rPr>
          <w:rFonts w:ascii="Times New Roman" w:hAnsi="Times New Roman" w:cs="Times New Roman"/>
          <w:b/>
          <w:bCs/>
          <w:sz w:val="24"/>
          <w:szCs w:val="24"/>
        </w:rPr>
        <w:t>6. Документация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6.1. До выхода воспитанников за пределы территории МБДОУ руководитель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группы должен проверить списочный состав детей, наличие доверенностей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от родителей, согласно п. 2.3. и сделать запись в </w:t>
      </w:r>
      <w:r w:rsidR="007E4E8C">
        <w:rPr>
          <w:rFonts w:ascii="Times New Roman" w:hAnsi="Times New Roman" w:cs="Times New Roman"/>
          <w:sz w:val="24"/>
          <w:szCs w:val="24"/>
        </w:rPr>
        <w:t>«</w:t>
      </w:r>
      <w:r w:rsidRPr="00044E4F">
        <w:rPr>
          <w:rFonts w:ascii="Times New Roman" w:hAnsi="Times New Roman" w:cs="Times New Roman"/>
          <w:sz w:val="24"/>
          <w:szCs w:val="24"/>
        </w:rPr>
        <w:t>Журнале регистрации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выходов</w:t>
      </w:r>
      <w:r w:rsidR="007E4E8C">
        <w:rPr>
          <w:rFonts w:ascii="Times New Roman" w:hAnsi="Times New Roman" w:cs="Times New Roman"/>
          <w:sz w:val="24"/>
          <w:szCs w:val="24"/>
        </w:rPr>
        <w:t>»</w:t>
      </w:r>
      <w:r w:rsidRPr="00044E4F">
        <w:rPr>
          <w:rFonts w:ascii="Times New Roman" w:hAnsi="Times New Roman" w:cs="Times New Roman"/>
          <w:sz w:val="24"/>
          <w:szCs w:val="24"/>
        </w:rPr>
        <w:t xml:space="preserve"> воспитанников за пределы территории ДОУ по форме (Приложения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2).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6.2. По возвращению воспитанников в ДОУ руководитель группы делает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обязательную запись в </w:t>
      </w:r>
      <w:r w:rsidR="007E4E8C">
        <w:rPr>
          <w:rFonts w:ascii="Times New Roman" w:hAnsi="Times New Roman" w:cs="Times New Roman"/>
          <w:sz w:val="24"/>
          <w:szCs w:val="24"/>
        </w:rPr>
        <w:t>«</w:t>
      </w:r>
      <w:r w:rsidRPr="00044E4F">
        <w:rPr>
          <w:rFonts w:ascii="Times New Roman" w:hAnsi="Times New Roman" w:cs="Times New Roman"/>
          <w:sz w:val="24"/>
          <w:szCs w:val="24"/>
        </w:rPr>
        <w:t>Журнале регистрации выхода детей за пределы</w:t>
      </w:r>
    </w:p>
    <w:p w:rsidR="007F7512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территор</w:t>
      </w:r>
      <w:r w:rsidR="007E4E8C">
        <w:rPr>
          <w:rFonts w:ascii="Times New Roman" w:hAnsi="Times New Roman" w:cs="Times New Roman"/>
          <w:sz w:val="24"/>
          <w:szCs w:val="24"/>
        </w:rPr>
        <w:t>и</w:t>
      </w:r>
      <w:r w:rsidRPr="00044E4F">
        <w:rPr>
          <w:rFonts w:ascii="Times New Roman" w:hAnsi="Times New Roman" w:cs="Times New Roman"/>
          <w:sz w:val="24"/>
          <w:szCs w:val="24"/>
        </w:rPr>
        <w:t>и</w:t>
      </w:r>
      <w:r w:rsidR="007E4E8C">
        <w:rPr>
          <w:rFonts w:ascii="Times New Roman" w:hAnsi="Times New Roman" w:cs="Times New Roman"/>
          <w:sz w:val="24"/>
          <w:szCs w:val="24"/>
        </w:rPr>
        <w:t xml:space="preserve">» </w:t>
      </w:r>
      <w:r w:rsidRPr="00044E4F">
        <w:rPr>
          <w:rFonts w:ascii="Times New Roman" w:hAnsi="Times New Roman" w:cs="Times New Roman"/>
          <w:sz w:val="24"/>
          <w:szCs w:val="24"/>
        </w:rPr>
        <w:t>ДОУ по форме (Приложения 2).</w:t>
      </w:r>
    </w:p>
    <w:p w:rsidR="007E4E8C" w:rsidRPr="00044E4F" w:rsidRDefault="007E4E8C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Pr="006B32FE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2FE">
        <w:rPr>
          <w:rFonts w:ascii="Times New Roman" w:hAnsi="Times New Roman" w:cs="Times New Roman"/>
          <w:b/>
          <w:bCs/>
          <w:sz w:val="24"/>
          <w:szCs w:val="24"/>
        </w:rPr>
        <w:t>7. Ответственность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7.1 Полную ответственность, в соответствии с законодательством РФ,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соблюдение требований, установленных настоящим Положением, несут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участники мероприятия согласно п.1.2.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lastRenderedPageBreak/>
        <w:t>7.2. Во время проведения мероприятия каждый сопровождающий несет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ответственность за жизнь и здоровье воспитанников, за выполнение всеми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E4F">
        <w:rPr>
          <w:rFonts w:ascii="Times New Roman" w:hAnsi="Times New Roman" w:cs="Times New Roman"/>
          <w:sz w:val="24"/>
          <w:szCs w:val="24"/>
        </w:rPr>
        <w:t>членами группы</w:t>
      </w:r>
      <w:r w:rsidR="00147196">
        <w:rPr>
          <w:rFonts w:ascii="Times New Roman" w:hAnsi="Times New Roman" w:cs="Times New Roman"/>
          <w:sz w:val="24"/>
          <w:szCs w:val="24"/>
        </w:rPr>
        <w:t xml:space="preserve">, </w:t>
      </w:r>
      <w:r w:rsidRPr="00044E4F">
        <w:rPr>
          <w:rFonts w:ascii="Times New Roman" w:hAnsi="Times New Roman" w:cs="Times New Roman"/>
          <w:sz w:val="24"/>
          <w:szCs w:val="24"/>
        </w:rPr>
        <w:t xml:space="preserve"> правил дорожного движения (в части, касающейся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пешеходов), за соблюдение правил поведения на транспорте и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общественных местах, правил охраны природы, памятников истории 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культуры, соблюдение норм санитарии и гигиены.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7.3. Сопровождающий, допустивший невыполнение или нарушение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Инструкции по охране труда и здоровья детей при организации проведения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целевых выходов за пределы территории ДОУ, привлекается </w:t>
      </w:r>
      <w:proofErr w:type="gramStart"/>
      <w:r w:rsidRPr="00044E4F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дисциплинарной ответственности, проходит внеплановый инструктаж 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проверку знаний по охране т</w:t>
      </w:r>
      <w:r w:rsidR="00147196">
        <w:rPr>
          <w:rFonts w:ascii="Times New Roman" w:hAnsi="Times New Roman" w:cs="Times New Roman"/>
          <w:sz w:val="24"/>
          <w:szCs w:val="24"/>
        </w:rPr>
        <w:t xml:space="preserve">руда и здоровья воспитанников </w:t>
      </w:r>
      <w:r w:rsidRPr="00044E4F">
        <w:rPr>
          <w:rFonts w:ascii="Times New Roman" w:hAnsi="Times New Roman" w:cs="Times New Roman"/>
          <w:sz w:val="24"/>
          <w:szCs w:val="24"/>
        </w:rPr>
        <w:t>ДОУ.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7.4. Контроль соблюдения требований данного Положения осуществляет</w:t>
      </w:r>
    </w:p>
    <w:p w:rsidR="007F7512" w:rsidRDefault="00147196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7F7512" w:rsidRPr="00044E4F">
        <w:rPr>
          <w:rFonts w:ascii="Times New Roman" w:hAnsi="Times New Roman" w:cs="Times New Roman"/>
          <w:sz w:val="24"/>
          <w:szCs w:val="24"/>
        </w:rPr>
        <w:t>ДОУ.</w:t>
      </w:r>
    </w:p>
    <w:p w:rsidR="00147196" w:rsidRPr="00044E4F" w:rsidRDefault="00147196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Pr="006B32FE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2FE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8.1. Настоящее положение вступает в силу с момента его утверждения</w:t>
      </w:r>
    </w:p>
    <w:p w:rsidR="007F7512" w:rsidRPr="00044E4F" w:rsidRDefault="006B32FE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</w:t>
      </w:r>
      <w:r w:rsidR="007F7512" w:rsidRPr="00044E4F">
        <w:rPr>
          <w:rFonts w:ascii="Times New Roman" w:hAnsi="Times New Roman" w:cs="Times New Roman"/>
          <w:sz w:val="24"/>
          <w:szCs w:val="24"/>
        </w:rPr>
        <w:t xml:space="preserve"> МБДОУ </w:t>
      </w:r>
      <w:r>
        <w:rPr>
          <w:rFonts w:ascii="Times New Roman" w:hAnsi="Times New Roman" w:cs="Times New Roman"/>
          <w:sz w:val="24"/>
          <w:szCs w:val="24"/>
        </w:rPr>
        <w:t>детский сад «Ручеек» г. Сорска.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8.2. Настоящее положение действует до принятия нового положения,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регулирующего целевые выходы воспитанников за пределы территории</w:t>
      </w:r>
    </w:p>
    <w:p w:rsidR="007F7512" w:rsidRPr="00044E4F" w:rsidRDefault="007F7512" w:rsidP="006B3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МБДОУ</w:t>
      </w:r>
      <w:r w:rsidR="00147196">
        <w:rPr>
          <w:rFonts w:ascii="Times New Roman" w:hAnsi="Times New Roman" w:cs="Times New Roman"/>
          <w:sz w:val="24"/>
          <w:szCs w:val="24"/>
        </w:rPr>
        <w:t xml:space="preserve"> детского сада «Ручеек»</w:t>
      </w:r>
      <w:r w:rsidRPr="00044E4F">
        <w:rPr>
          <w:rFonts w:ascii="Times New Roman" w:hAnsi="Times New Roman" w:cs="Times New Roman"/>
          <w:sz w:val="24"/>
          <w:szCs w:val="24"/>
        </w:rPr>
        <w:t>.</w:t>
      </w:r>
    </w:p>
    <w:p w:rsidR="007F7512" w:rsidRPr="00044E4F" w:rsidRDefault="007F7512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Pr="00044E4F" w:rsidRDefault="007F7512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Pr="00044E4F" w:rsidRDefault="007F7512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Default="007F7512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1471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P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Default="007F7512" w:rsidP="0087277E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44E4F" w:rsidRPr="00044E4F" w:rsidRDefault="00044E4F" w:rsidP="0087277E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7512" w:rsidRPr="00044E4F" w:rsidRDefault="007F7512" w:rsidP="0087277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E4F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7F7512" w:rsidRPr="00044E4F" w:rsidRDefault="007F7512" w:rsidP="0087277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E4F">
        <w:rPr>
          <w:rFonts w:ascii="Times New Roman" w:hAnsi="Times New Roman" w:cs="Times New Roman"/>
          <w:b/>
          <w:sz w:val="24"/>
          <w:szCs w:val="24"/>
        </w:rPr>
        <w:t>Доводим до вашего сведения, что в соответствии с годовым планом ДОУ</w:t>
      </w:r>
    </w:p>
    <w:p w:rsidR="001065E7" w:rsidRPr="00044E4F" w:rsidRDefault="007F7512" w:rsidP="0087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МБДОУ детский сад «Ручеек»  на _______ учебный </w:t>
      </w:r>
      <w:r w:rsidR="0087277E" w:rsidRPr="00044E4F">
        <w:rPr>
          <w:rFonts w:ascii="Times New Roman" w:hAnsi="Times New Roman" w:cs="Times New Roman"/>
          <w:sz w:val="24"/>
          <w:szCs w:val="24"/>
        </w:rPr>
        <w:t xml:space="preserve">год, </w:t>
      </w:r>
      <w:r w:rsidRPr="00044E4F">
        <w:rPr>
          <w:rFonts w:ascii="Times New Roman" w:hAnsi="Times New Roman" w:cs="Times New Roman"/>
          <w:sz w:val="24"/>
          <w:szCs w:val="24"/>
        </w:rPr>
        <w:t>______________ состоится (дата)_________________________________</w:t>
      </w:r>
      <w:r w:rsidR="001065E7" w:rsidRPr="00044E4F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7F7512" w:rsidRPr="00044E4F" w:rsidRDefault="007F7512" w:rsidP="0087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(наименование мероприятия, адрес)</w:t>
      </w:r>
      <w:r w:rsidR="001065E7" w:rsidRPr="00044E4F">
        <w:rPr>
          <w:rFonts w:ascii="Times New Roman" w:hAnsi="Times New Roman" w:cs="Times New Roman"/>
          <w:sz w:val="24"/>
          <w:szCs w:val="24"/>
        </w:rPr>
        <w:t xml:space="preserve"> </w:t>
      </w:r>
      <w:r w:rsidRPr="00044E4F">
        <w:rPr>
          <w:rFonts w:ascii="Times New Roman" w:hAnsi="Times New Roman" w:cs="Times New Roman"/>
          <w:sz w:val="24"/>
          <w:szCs w:val="24"/>
        </w:rPr>
        <w:t>в котором принимает участие ваш ребенок</w:t>
      </w:r>
      <w:r w:rsidR="001065E7" w:rsidRPr="00044E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Pr="00044E4F">
        <w:rPr>
          <w:rFonts w:ascii="Times New Roman" w:hAnsi="Times New Roman" w:cs="Times New Roman"/>
          <w:sz w:val="24"/>
          <w:szCs w:val="24"/>
        </w:rPr>
        <w:t>.</w:t>
      </w:r>
    </w:p>
    <w:p w:rsidR="007F7512" w:rsidRPr="00044E4F" w:rsidRDefault="007F7512" w:rsidP="0087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Просим подтвердить своё согласие на вывод вашего ребёнка за пределы</w:t>
      </w:r>
    </w:p>
    <w:p w:rsidR="007F7512" w:rsidRPr="00044E4F" w:rsidRDefault="007F7512" w:rsidP="0087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детского сада:</w:t>
      </w:r>
    </w:p>
    <w:p w:rsidR="001065E7" w:rsidRPr="00044E4F" w:rsidRDefault="007F7512" w:rsidP="0087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Ф.И. ребёнка</w:t>
      </w:r>
      <w:r w:rsidR="001065E7" w:rsidRPr="00044E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______________________________________________________,</w:t>
      </w:r>
    </w:p>
    <w:p w:rsidR="001065E7" w:rsidRPr="00044E4F" w:rsidRDefault="007F7512" w:rsidP="0087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="001065E7" w:rsidRPr="00044E4F"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:rsidR="007F7512" w:rsidRPr="00044E4F" w:rsidRDefault="007F7512" w:rsidP="0087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Роспись родителя</w:t>
      </w:r>
      <w:r w:rsidR="001065E7" w:rsidRPr="00044E4F">
        <w:rPr>
          <w:rFonts w:ascii="Times New Roman" w:hAnsi="Times New Roman" w:cs="Times New Roman"/>
          <w:sz w:val="24"/>
          <w:szCs w:val="24"/>
        </w:rPr>
        <w:t xml:space="preserve"> </w:t>
      </w:r>
      <w:r w:rsidRPr="00044E4F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 w:rsidR="001065E7" w:rsidRPr="00044E4F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1065E7" w:rsidRPr="00044E4F" w:rsidRDefault="001065E7" w:rsidP="0087277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77E" w:rsidRPr="00044E4F" w:rsidRDefault="0087277E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77E" w:rsidRPr="00044E4F" w:rsidRDefault="0087277E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77E" w:rsidRPr="00044E4F" w:rsidRDefault="0087277E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77E" w:rsidRPr="00044E4F" w:rsidRDefault="0087277E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77E" w:rsidRPr="00044E4F" w:rsidRDefault="0087277E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77E" w:rsidRPr="00044E4F" w:rsidRDefault="0087277E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77E" w:rsidRPr="00044E4F" w:rsidRDefault="0087277E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77E" w:rsidRDefault="0087277E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E4F" w:rsidRPr="00044E4F" w:rsidRDefault="00044E4F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77E" w:rsidRPr="00044E4F" w:rsidRDefault="0087277E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512" w:rsidRDefault="007F7512" w:rsidP="0087277E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4E4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44E4F" w:rsidRPr="00044E4F" w:rsidRDefault="00044E4F" w:rsidP="0087277E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7512" w:rsidRPr="00044E4F" w:rsidRDefault="007F7512" w:rsidP="0087277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E4F">
        <w:rPr>
          <w:rFonts w:ascii="Times New Roman" w:hAnsi="Times New Roman" w:cs="Times New Roman"/>
          <w:b/>
          <w:sz w:val="24"/>
          <w:szCs w:val="24"/>
        </w:rPr>
        <w:t>Журнал регистрации инструктажей по охране жизни и здоровья</w:t>
      </w:r>
    </w:p>
    <w:p w:rsidR="007F7512" w:rsidRPr="00044E4F" w:rsidRDefault="007F7512" w:rsidP="0087277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E4F">
        <w:rPr>
          <w:rFonts w:ascii="Times New Roman" w:hAnsi="Times New Roman" w:cs="Times New Roman"/>
          <w:b/>
          <w:sz w:val="24"/>
          <w:szCs w:val="24"/>
        </w:rPr>
        <w:t>воспитанников при организации и проведении целевых прогулок и экскурсий</w:t>
      </w:r>
    </w:p>
    <w:p w:rsidR="007F7512" w:rsidRPr="00044E4F" w:rsidRDefault="007F7512" w:rsidP="0087277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E4F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1065E7" w:rsidRPr="00044E4F">
        <w:rPr>
          <w:rFonts w:ascii="Times New Roman" w:hAnsi="Times New Roman" w:cs="Times New Roman"/>
          <w:b/>
          <w:sz w:val="24"/>
          <w:szCs w:val="24"/>
        </w:rPr>
        <w:t>детский сад «Ручеек»</w:t>
      </w:r>
    </w:p>
    <w:tbl>
      <w:tblPr>
        <w:tblStyle w:val="a4"/>
        <w:tblW w:w="107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6"/>
        <w:gridCol w:w="1101"/>
        <w:gridCol w:w="31"/>
        <w:gridCol w:w="825"/>
        <w:gridCol w:w="23"/>
        <w:gridCol w:w="1563"/>
        <w:gridCol w:w="1386"/>
        <w:gridCol w:w="31"/>
        <w:gridCol w:w="1382"/>
        <w:gridCol w:w="36"/>
        <w:gridCol w:w="1583"/>
        <w:gridCol w:w="1139"/>
        <w:gridCol w:w="992"/>
      </w:tblGrid>
      <w:tr w:rsidR="00673E09" w:rsidRPr="00044E4F" w:rsidTr="00147196">
        <w:tc>
          <w:tcPr>
            <w:tcW w:w="706" w:type="dxa"/>
            <w:vMerge w:val="restart"/>
            <w:textDirection w:val="btLr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3" w:type="dxa"/>
            <w:gridSpan w:val="5"/>
            <w:vAlign w:val="center"/>
          </w:tcPr>
          <w:p w:rsidR="001065E7" w:rsidRPr="00044E4F" w:rsidRDefault="0087277E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 w:rsidR="001065E7"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gramStart"/>
            <w:r w:rsidR="001065E7"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инструктируемом</w:t>
            </w:r>
            <w:proofErr w:type="gramEnd"/>
          </w:p>
        </w:tc>
        <w:tc>
          <w:tcPr>
            <w:tcW w:w="4418" w:type="dxa"/>
            <w:gridSpan w:val="5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Подписи</w:t>
            </w:r>
          </w:p>
        </w:tc>
      </w:tr>
      <w:tr w:rsidR="0087277E" w:rsidRPr="00044E4F" w:rsidTr="00147196">
        <w:trPr>
          <w:cantSplit/>
          <w:trHeight w:val="3488"/>
        </w:trPr>
        <w:tc>
          <w:tcPr>
            <w:tcW w:w="706" w:type="dxa"/>
            <w:vMerge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textDirection w:val="btLr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Профессия, должность </w:t>
            </w:r>
            <w:proofErr w:type="gramStart"/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Вид инструктажа (первичный, повторный, внеплановый)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проведения внепланового инструктажа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textDirection w:val="btLr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инструктирующего допускающего</w:t>
            </w:r>
          </w:p>
        </w:tc>
        <w:tc>
          <w:tcPr>
            <w:tcW w:w="1139" w:type="dxa"/>
            <w:textDirection w:val="btLr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</w:p>
        </w:tc>
        <w:tc>
          <w:tcPr>
            <w:tcW w:w="992" w:type="dxa"/>
            <w:textDirection w:val="btLr"/>
            <w:vAlign w:val="center"/>
          </w:tcPr>
          <w:p w:rsidR="001065E7" w:rsidRPr="00044E4F" w:rsidRDefault="001065E7" w:rsidP="0014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E4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</w:p>
        </w:tc>
      </w:tr>
      <w:tr w:rsidR="00147196" w:rsidTr="00147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70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196" w:rsidTr="00147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70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196" w:rsidTr="00147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70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196" w:rsidTr="00147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70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196" w:rsidTr="00147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70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196" w:rsidTr="00147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70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196" w:rsidTr="00147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70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196" w:rsidTr="00147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70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196" w:rsidTr="00147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70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196" w:rsidRDefault="00147196" w:rsidP="001471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5E7" w:rsidRPr="00044E4F" w:rsidRDefault="001065E7" w:rsidP="0087277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65E7" w:rsidRPr="00044E4F" w:rsidSect="0064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B9F"/>
    <w:multiLevelType w:val="hybridMultilevel"/>
    <w:tmpl w:val="E40C54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E45A6"/>
    <w:multiLevelType w:val="hybridMultilevel"/>
    <w:tmpl w:val="53CE7F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7784"/>
    <w:multiLevelType w:val="hybridMultilevel"/>
    <w:tmpl w:val="A09AAE8C"/>
    <w:lvl w:ilvl="0" w:tplc="19F64C32">
      <w:numFmt w:val="bullet"/>
      <w:lvlText w:val=""/>
      <w:lvlJc w:val="left"/>
      <w:pPr>
        <w:ind w:left="720" w:hanging="360"/>
      </w:pPr>
      <w:rPr>
        <w:rFonts w:ascii="Times New Roman" w:eastAsia="Open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065BE"/>
    <w:multiLevelType w:val="hybridMultilevel"/>
    <w:tmpl w:val="097674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321AC"/>
    <w:multiLevelType w:val="hybridMultilevel"/>
    <w:tmpl w:val="D4845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25A93"/>
    <w:multiLevelType w:val="hybridMultilevel"/>
    <w:tmpl w:val="799CC1F2"/>
    <w:lvl w:ilvl="0" w:tplc="19F64C32">
      <w:numFmt w:val="bullet"/>
      <w:lvlText w:val=""/>
      <w:lvlJc w:val="left"/>
      <w:pPr>
        <w:ind w:left="720" w:hanging="360"/>
      </w:pPr>
      <w:rPr>
        <w:rFonts w:ascii="Times New Roman" w:eastAsia="Open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B0735"/>
    <w:multiLevelType w:val="hybridMultilevel"/>
    <w:tmpl w:val="3BF6D2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B62AB"/>
    <w:multiLevelType w:val="hybridMultilevel"/>
    <w:tmpl w:val="6980D636"/>
    <w:lvl w:ilvl="0" w:tplc="80A26738">
      <w:numFmt w:val="bullet"/>
      <w:lvlText w:val=""/>
      <w:lvlJc w:val="left"/>
      <w:pPr>
        <w:ind w:left="720" w:hanging="360"/>
      </w:pPr>
      <w:rPr>
        <w:rFonts w:ascii="Times New Roman" w:eastAsia="Open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512"/>
    <w:rsid w:val="00044E4F"/>
    <w:rsid w:val="001065E7"/>
    <w:rsid w:val="00146D21"/>
    <w:rsid w:val="00147196"/>
    <w:rsid w:val="00337804"/>
    <w:rsid w:val="005D5166"/>
    <w:rsid w:val="00641142"/>
    <w:rsid w:val="00657A6F"/>
    <w:rsid w:val="00673E09"/>
    <w:rsid w:val="006B32FE"/>
    <w:rsid w:val="007E4E8C"/>
    <w:rsid w:val="007F7512"/>
    <w:rsid w:val="0087277E"/>
    <w:rsid w:val="00AE3B51"/>
    <w:rsid w:val="00B44668"/>
    <w:rsid w:val="00D91C94"/>
    <w:rsid w:val="00E014AF"/>
    <w:rsid w:val="00E4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12"/>
    <w:pPr>
      <w:ind w:left="720"/>
      <w:contextualSpacing/>
    </w:pPr>
  </w:style>
  <w:style w:type="table" w:styleId="a4">
    <w:name w:val="Table Grid"/>
    <w:basedOn w:val="a1"/>
    <w:uiPriority w:val="59"/>
    <w:rsid w:val="00106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7277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4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12</cp:revision>
  <cp:lastPrinted>2022-11-15T02:58:00Z</cp:lastPrinted>
  <dcterms:created xsi:type="dcterms:W3CDTF">2022-11-10T02:28:00Z</dcterms:created>
  <dcterms:modified xsi:type="dcterms:W3CDTF">2022-11-15T03:05:00Z</dcterms:modified>
</cp:coreProperties>
</file>