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BA" w:rsidRPr="00FE6D44" w:rsidRDefault="00987ABA" w:rsidP="00987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 w:rsidRPr="00FE6D44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Муниципальное бюджетное дошкольное образовательное учреждение детский сад «Ручеек»</w:t>
      </w:r>
    </w:p>
    <w:p w:rsidR="00987ABA" w:rsidRPr="00FE6D44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987ABA" w:rsidRPr="00FE6D44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987ABA" w:rsidRPr="00FE6D44" w:rsidRDefault="00FE6D44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FE6D44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 xml:space="preserve">  </w:t>
      </w:r>
      <w:r w:rsidR="00987ABA" w:rsidRPr="00FE6D44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Безопасность и повседневный уход в ДОУ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Проблема безопасности жизнедеятельности человека признаётся во всём мире. Современная жизнь доказала необходимость обеспечения безопасности в детских садах, потребовала обучения сотрудников дошкольного образовательного учреждения (ДОУ), родителей</w:t>
      </w:r>
      <w:r w:rsidR="00FE6D44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(законных представителе)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и воспитанников безопасному образу жизни в сложных условиях социального, природного и экологического неблагополучия.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Особую тревогу мы испытываем за маленьких беззащитных граждан - дошколят. С первых лет жизни любознательность ребенка, его активность в вопросах познания окружающего мира порой становится небезопасным для него.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В детском саду безопасность обеспечивается администрацией и самими работниками учреждения, а задача родителей </w:t>
      </w:r>
      <w:r w:rsidR="00FE6D44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(законных представителей) 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- знать и проконтролировать выполнение базовых требований техники безопасности в том заведении, в которое они собираются отдать или уже отдали ребенка. В случае выявления несоответствий родители</w:t>
      </w:r>
      <w:r w:rsidR="00FE6D44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(законные представители)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должны уведомить об этом ответственных лиц.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У руководителя дошкольного образовательного учреждения есть ряд механизмов, с помощью которых он может контролировать и повышать безопасность детей, находящихся на территории ДОУ.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Для выполнения поставленных задач и соблюдения нормативов руководитель издает приказы, совершенствует образовательный процесс, дает соответствующие распоряжения работникам детского сада, проводит ряд необходимых мероприятий с помощью специализированных организаций на договорной основе.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Деятельность администрации по обеспечению безопасности жизнедеятельности в детском саду ведётся по следующим направлениям:</w:t>
      </w:r>
    </w:p>
    <w:p w:rsidR="00987ABA" w:rsidRPr="00987ABA" w:rsidRDefault="00987ABA" w:rsidP="00987AB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охрана труда работников сада;</w:t>
      </w:r>
    </w:p>
    <w:p w:rsidR="00987ABA" w:rsidRPr="00987ABA" w:rsidRDefault="00987ABA" w:rsidP="00987AB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охрана жизни и здоровья детей (пожарная, бытовая, личная безопасность, профилактика дорожно-транспортных происшествий);</w:t>
      </w:r>
    </w:p>
    <w:p w:rsidR="00987ABA" w:rsidRPr="00987ABA" w:rsidRDefault="00987ABA" w:rsidP="00987AB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гражданская оборона;</w:t>
      </w:r>
    </w:p>
    <w:p w:rsidR="00987ABA" w:rsidRPr="00987ABA" w:rsidRDefault="00987ABA" w:rsidP="00987ABA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антитеррористическая защита.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Работа по обеспечению безопасности жизнедеятельности в детском саду планомерно ведется в течение года: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разработка, корректировка и утверждение необходимой документации регулирующей вопросы безопасности в ДОУ;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lastRenderedPageBreak/>
        <w:t>контроль за</w:t>
      </w:r>
      <w:proofErr w:type="gramEnd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соблюдением требований противопожарного, антитеррористического, контрольно-пропускного режима посетителями и сотрудниками ДОУ;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размещение наглядной агитации и памяток, обновление стендов безопасности актуальной информацией, проведение бесед с детьми и родителями на темы безопасности жизнедеятельности;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инструктажи и обучение сотрудников ДОУ 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проведение плановых медосмотров сотрудников;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проверка технического состояния и обслуживание первичных средств пожаротушения,  вентиляции, электрооборудования и его заземления и т.д.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проверка эвакуационных выходов, подвальных помещений, крыши;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проверка качества огнезащитной обработки, при необходимости обработка деревянных конструкций огнезащитным составом;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проведение учебных эвакуаций сотрудников и воспитанников;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проведение обучающих занятий и мероприятий с воспитанниками по основным вопросам безопасности жизнедеятельности и т.д.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В ДОУ  четко выполняются требования безопасности к оснащению территории детского сада:</w:t>
      </w:r>
    </w:p>
    <w:p w:rsidR="00987ABA" w:rsidRPr="00987ABA" w:rsidRDefault="00987ABA" w:rsidP="00987ABA">
      <w:pPr>
        <w:pStyle w:val="a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- 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Кроме того, воспитатели и администрация детского сада ежедневно ведут проверку состояния мебели и оборудования групп и прогулочных площадок:</w:t>
      </w:r>
    </w:p>
    <w:p w:rsidR="00987ABA" w:rsidRPr="00987ABA" w:rsidRDefault="00987ABA" w:rsidP="00987AB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они должны быть без острых углов, гвоздей, шероховатостей, выступающих болтов, вся мебель в группах и оборудование на участках должны быть закреплены;</w:t>
      </w:r>
    </w:p>
    <w:p w:rsidR="00987ABA" w:rsidRPr="00987ABA" w:rsidRDefault="00987ABA" w:rsidP="00987AB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игровые горки, лесенки должны быть устойчивы и иметь прочные рейки, перила, соответствовать возрасту детей и санитарным нормам;</w:t>
      </w:r>
    </w:p>
    <w:p w:rsidR="00987ABA" w:rsidRPr="00987ABA" w:rsidRDefault="00987ABA" w:rsidP="00987AB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в весенне-осенний период проводятся мероприятия по устранению перед началом прогулки стоялых вод после дождя, уборке мусора, приведению декоративной обрезки кустарников, вырубки сухих и низких веток деревьев и молодой поросли;</w:t>
      </w:r>
    </w:p>
    <w:p w:rsidR="00987ABA" w:rsidRPr="00987ABA" w:rsidRDefault="00987ABA" w:rsidP="00987AB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в зимний период проводятся мероприятия по очистке перед началом прогулки от снега и сосулек крыш всех построек, дорожек, детских площадок, ступенек крыльца, наружных лестниц от снега и льда, посыпанию песком. Огораживаются места возможного схода снега и падения сосулек сигнальной лентой;</w:t>
      </w:r>
    </w:p>
    <w:p w:rsidR="00987ABA" w:rsidRPr="00987ABA" w:rsidRDefault="00987ABA" w:rsidP="00987AB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воспитатели ДОУ в целях профилактики травматизма проводят контроль и страховку во время скатывания детей с горки, лазания, 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lastRenderedPageBreak/>
        <w:t>спрыгивания с возвышенностей, катания на лыжах в зимний период, проводится проверка выносного материала (лопаток, лыж, ледянок, вертушек);</w:t>
      </w:r>
    </w:p>
    <w:p w:rsidR="00987ABA" w:rsidRPr="00987ABA" w:rsidRDefault="00987ABA" w:rsidP="00987ABA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инвентарь и игровое оборудование также должны соответствовать требованиям безопасности: детский инвентарь и игровое оборудование должно находиться в исправном состоянии, позволяющим соразмерять двигательную нагрузку в соответствии с сезоном года, возрастом детей и требованиями СанПиН</w:t>
      </w:r>
      <w:r w:rsidR="003C5188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;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 Дополнительные мероприятия для соблюдения требований безопасности к территории детского сада:</w:t>
      </w:r>
    </w:p>
    <w:p w:rsidR="00987ABA" w:rsidRPr="00987ABA" w:rsidRDefault="00987ABA" w:rsidP="00987AB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Проводится ежегодная обработка газонов от клещей;</w:t>
      </w:r>
    </w:p>
    <w:p w:rsidR="00987ABA" w:rsidRPr="00987ABA" w:rsidRDefault="00987ABA" w:rsidP="00987AB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Берется анализ на качество и безопасность воды;</w:t>
      </w:r>
    </w:p>
    <w:p w:rsidR="00987ABA" w:rsidRPr="00987ABA" w:rsidRDefault="00987ABA" w:rsidP="00987ABA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Ведется </w:t>
      </w:r>
      <w:proofErr w:type="gramStart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контроль за</w:t>
      </w:r>
      <w:proofErr w:type="gramEnd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своевременным вывозом мусора, скаши</w:t>
      </w:r>
      <w:r w:rsidR="00975A30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ванием и уборкой травы, вырубки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сухостоя;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 Всеми сотрудниками ДОУ ведется </w:t>
      </w:r>
      <w:proofErr w:type="gramStart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контроль за</w:t>
      </w:r>
      <w:proofErr w:type="gramEnd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недопущением на территорию ДОУ животных (в особенности бродячих). 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Физическая безопасность каждого ребенка заключается в создании условий гарантирующих защиту здоровья и жизни детей на протяжении всего образовательного процесса. Угрозой в данном случае могут рассматриваться как внешние (террористические, криминальные, неадекватное поведение взрослых), так и внутренние (технические состояние зданий и территории, наличие опасных участков и предметов).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Для обеспечения безопасного нахождения малышей систематически проводится контроль состояния ДОУ внутренними комиссиями и проверяющими надзорных организаций.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С воспитателями и педагогами проводится инструктажи по охране труда и организации охраны жизни и здоровья детей во время пребывания в детском саду.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Детей отдавать разрешается только непосредственным родителям (законным представителям). Остальным людям (не моложе 16 лет) можно отдавать детей только с предварительного письменного согласия родителей.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Каждый работник детского сада имеет инструкции и список телефонов экстренных служб (полиция, скорая помощь, пожарная и спасательная службы). 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При травме или плохом самочувствии ребенка ему оказывается первая медицинская помощь медсестрой детского сада, при необходимости вызывается скорая помощь.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Главная задача организации жизни детей в детском саду – охрана их психического и физического здоровья. Малыш не может самостоятельно определить всю меру опасности. Поэтому на педагогов в детском саду возложена миссия защиты и обучения ребенка правилам безопасной жизнедеятельности.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В детском саду создаются педагогические условия для ознакомления детей с различными видами опасностей, правилами, при соблюдении 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lastRenderedPageBreak/>
        <w:t>которых их можно избежать или с правильными действиями в той или иной чрезвычайной ситуации.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 В современных условиях модернизации отечественного образования, российские дошкольные образовательные учреждения активно перестраивают свою работу в соответствии с новыми нормативными актами (федеральными государственными требованиями к структуре основной общеобразовательной программы).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 Основной целью данного направления является: формирование основ безопасности собственной жизнедеятельности и формирование предпосылок экологического сознания (безопасности окружающего мира) через решение следующих задач:</w:t>
      </w:r>
    </w:p>
    <w:p w:rsidR="00987ABA" w:rsidRPr="00987ABA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987ABA" w:rsidRPr="00987ABA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приобщение к правилам безопасного для человека и окружающего мира природы поведения; </w:t>
      </w:r>
    </w:p>
    <w:p w:rsidR="00987ABA" w:rsidRPr="00987ABA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передачу детям знаний о правилах безопасности дорожного движения в качестве пешехода и пассажира транспортного средства; </w:t>
      </w:r>
    </w:p>
    <w:p w:rsidR="00987ABA" w:rsidRPr="00987ABA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987ABA" w:rsidRPr="00975A30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5A30">
        <w:rPr>
          <w:rFonts w:ascii="Times New Roman" w:hAnsi="Times New Roman" w:cs="Times New Roman"/>
          <w:b/>
          <w:sz w:val="28"/>
          <w:szCs w:val="28"/>
          <w:shd w:val="clear" w:color="auto" w:fill="F6F6F6"/>
          <w:lang w:eastAsia="ru-RU"/>
        </w:rPr>
        <w:t>Работа с детьми по О</w:t>
      </w:r>
      <w:proofErr w:type="gramStart"/>
      <w:r w:rsidRPr="00975A30">
        <w:rPr>
          <w:rFonts w:ascii="Times New Roman" w:hAnsi="Times New Roman" w:cs="Times New Roman"/>
          <w:b/>
          <w:sz w:val="28"/>
          <w:szCs w:val="28"/>
          <w:shd w:val="clear" w:color="auto" w:fill="F6F6F6"/>
          <w:lang w:eastAsia="ru-RU"/>
        </w:rPr>
        <w:t>БЖ вкл</w:t>
      </w:r>
      <w:proofErr w:type="gramEnd"/>
      <w:r w:rsidRPr="00975A30">
        <w:rPr>
          <w:rFonts w:ascii="Times New Roman" w:hAnsi="Times New Roman" w:cs="Times New Roman"/>
          <w:b/>
          <w:sz w:val="28"/>
          <w:szCs w:val="28"/>
          <w:shd w:val="clear" w:color="auto" w:fill="F6F6F6"/>
          <w:lang w:eastAsia="ru-RU"/>
        </w:rPr>
        <w:t>ючает целый комплекс задач:</w:t>
      </w:r>
    </w:p>
    <w:p w:rsidR="00987ABA" w:rsidRPr="00987ABA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987ABA" w:rsidRPr="00987ABA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Развитие основ экологической культуры, воспитание любви, ответственного и бережного отношения к родной природе;</w:t>
      </w:r>
    </w:p>
    <w:p w:rsidR="00987ABA" w:rsidRPr="00987ABA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Воспитание грамотного участника дорожного движения;</w:t>
      </w:r>
    </w:p>
    <w:p w:rsidR="00987ABA" w:rsidRPr="00987ABA" w:rsidRDefault="00987ABA" w:rsidP="00987ABA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Воспитание чувства взаимопомощи и товарищества.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Реализация данных задач и формирование первоначальных основ безопасности осуществляется с учетом следующих принципов:</w:t>
      </w:r>
    </w:p>
    <w:p w:rsidR="00987ABA" w:rsidRPr="00987ABA" w:rsidRDefault="00987ABA" w:rsidP="00987AB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Системность и последовательность (любая новая ступень в</w:t>
      </w:r>
      <w:r w:rsidR="00116475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обучении детей упирается на </w:t>
      </w:r>
      <w:bookmarkStart w:id="0" w:name="_GoBack"/>
      <w:bookmarkEnd w:id="0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</w:t>
      </w:r>
      <w:proofErr w:type="gramStart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освоенное</w:t>
      </w:r>
      <w:proofErr w:type="gramEnd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в предыдущем);</w:t>
      </w:r>
    </w:p>
    <w:p w:rsidR="00987ABA" w:rsidRPr="00987ABA" w:rsidRDefault="00987ABA" w:rsidP="00987AB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Доступность (усложнение материала происходит с учетом возрастных особенностей детей); - Включение в деятельность (игровую, познавательную, поисковую и др.)</w:t>
      </w:r>
    </w:p>
    <w:p w:rsidR="00987ABA" w:rsidRPr="00987ABA" w:rsidRDefault="00987ABA" w:rsidP="00987AB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Наглядность (техника безопасности лучше всего воспринимается через богатый иллюстративный материал);</w:t>
      </w:r>
    </w:p>
    <w:p w:rsidR="00987ABA" w:rsidRPr="00987ABA" w:rsidRDefault="00987ABA" w:rsidP="00987AB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Динамичность (интеграция задач в разные виды деятельности);</w:t>
      </w:r>
    </w:p>
    <w:p w:rsidR="00987ABA" w:rsidRPr="00987ABA" w:rsidRDefault="00987ABA" w:rsidP="00987ABA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Психологическая комфортность (снятие стрессовых факторов).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После определения тематики, целей и задач встает вопрос: «С чего начать?»</w:t>
      </w:r>
    </w:p>
    <w:p w:rsidR="00987ABA" w:rsidRPr="00975A30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5A30">
        <w:rPr>
          <w:rFonts w:ascii="Times New Roman" w:hAnsi="Times New Roman" w:cs="Times New Roman"/>
          <w:b/>
          <w:sz w:val="28"/>
          <w:szCs w:val="28"/>
          <w:shd w:val="clear" w:color="auto" w:fill="F6F6F6"/>
          <w:lang w:eastAsia="ru-RU"/>
        </w:rPr>
        <w:t>Этапы реализации данных задач выражаются в следующем: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.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этап – заинтересовать детей, актуализировать, уточнить и систематизировать их знания о правилах безопасности;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lastRenderedPageBreak/>
        <w:t> 2</w:t>
      </w:r>
      <w:r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.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этап – ввести правила в жизнь детей, показать разнообразие их проявлений в жизненных ситуациях, тренировать в умении применять эти правила;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 3</w:t>
      </w:r>
      <w:r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.</w:t>
      </w: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этап – на основе усвоенных знаний и умений помочь осознанно овладеть реальными и практическими действиями.</w:t>
      </w:r>
    </w:p>
    <w:p w:rsidR="00987ABA" w:rsidRPr="00987ABA" w:rsidRDefault="00975A30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В настоящее время в </w:t>
      </w:r>
      <w:r w:rsidR="00987ABA"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 xml:space="preserve"> детском саду применяются различные способы обучения детей безопасному поведению: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Рассматривание сюжетных картинок, иллюстраций на которых изображены опасные ситуации, заставляющие думать и делать выводы о неправильном поведении;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Моделирование и анализ заданных ситуаций («Пожар дома», «Мама ушла в магазин, а я остался один», «Как бы ты поступил?», «Я потерялся»)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Знакомство с художественной литературой («Кошкин дом», «Как человек подружился с огнем», «Рассказ о неизвестном герое», «Пожар», «Пожарные собаки»),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Познавательные викторины «Мы знаем правила безопасности… на воде, в лесу, на проезжей части» и т.д.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Просматривание презентаций и мультфильмов из серии «Аркадий Паровозов», «</w:t>
      </w:r>
      <w:proofErr w:type="spellStart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Смешарики</w:t>
      </w:r>
      <w:proofErr w:type="spellEnd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», «Азбука безопасности», «</w:t>
      </w:r>
      <w:proofErr w:type="spellStart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Фиксики</w:t>
      </w:r>
      <w:proofErr w:type="spellEnd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» и т.п.;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Также проводятся мероприятия по информационно-психологической безопасности детей: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Проведение игр-соревнований, подвижных игр, дидактических игр («Азбука пожарных», «Если возник пожар», «Огнеопасные предметы», «Ядовитые грибы и растения», «Собери дорожные знаки» и т.д.</w:t>
      </w:r>
      <w:proofErr w:type="gramEnd"/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Проведение бесед с представителями (инспекторами) отдела ГО и ЧС, полиции, пожарной части, ГИБДД;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Показательные занятия по эвакуации и с вызовом пожарной машины с последующим рассмотрением и объяснением по комплектации и оборудованию;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Конкурсы поделок и рисунков на тему безопасности;</w:t>
      </w:r>
    </w:p>
    <w:p w:rsidR="00987ABA" w:rsidRPr="00987ABA" w:rsidRDefault="00987ABA" w:rsidP="00987ABA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Проведение родительских собраний на актуальные темы касающиеся безопасности детей;</w:t>
      </w:r>
    </w:p>
    <w:p w:rsidR="00987ABA" w:rsidRPr="00987ABA" w:rsidRDefault="00987ABA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7ABA">
        <w:rPr>
          <w:rFonts w:ascii="Times New Roman" w:hAnsi="Times New Roman" w:cs="Times New Roman"/>
          <w:sz w:val="28"/>
          <w:szCs w:val="28"/>
          <w:shd w:val="clear" w:color="auto" w:fill="F6F6F6"/>
          <w:lang w:eastAsia="ru-RU"/>
        </w:rPr>
        <w:t>Таким образом, современное дошкольное образовательное учреждение представляет собой сложную систему, где главным звеном являются дети, которые требуют особого внимания и мы, взрослые, должны обеспечить безопасное пребывание их в детском саду и подготовить к встрече с различными жизненными ситуациями. А в детском саду, все, начиная от руководителя до младшего обслуживающего персонала, должны осознавать и нести полную ответственность за сохранение жизни, здоровья, за безопасность доверенных детей.</w:t>
      </w:r>
    </w:p>
    <w:p w:rsidR="00641142" w:rsidRPr="00987ABA" w:rsidRDefault="00641142" w:rsidP="0098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1142" w:rsidRPr="00987ABA" w:rsidSect="0064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263"/>
    <w:multiLevelType w:val="multilevel"/>
    <w:tmpl w:val="98709C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7A62080"/>
    <w:multiLevelType w:val="multilevel"/>
    <w:tmpl w:val="1DC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891DF0"/>
    <w:multiLevelType w:val="hybridMultilevel"/>
    <w:tmpl w:val="7D4684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EBA7EA6"/>
    <w:multiLevelType w:val="multilevel"/>
    <w:tmpl w:val="CF2A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281DD7"/>
    <w:multiLevelType w:val="multilevel"/>
    <w:tmpl w:val="0240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B33B3"/>
    <w:multiLevelType w:val="hybridMultilevel"/>
    <w:tmpl w:val="2696B2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9E5E30"/>
    <w:multiLevelType w:val="hybridMultilevel"/>
    <w:tmpl w:val="2B62A9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3B6630"/>
    <w:multiLevelType w:val="hybridMultilevel"/>
    <w:tmpl w:val="1CE25F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454ACC"/>
    <w:multiLevelType w:val="hybridMultilevel"/>
    <w:tmpl w:val="6B1233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9F7FB2"/>
    <w:multiLevelType w:val="hybridMultilevel"/>
    <w:tmpl w:val="385ED5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775B1F"/>
    <w:multiLevelType w:val="multilevel"/>
    <w:tmpl w:val="C5D0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E27C7A"/>
    <w:multiLevelType w:val="hybridMultilevel"/>
    <w:tmpl w:val="3FD40C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FE43E2"/>
    <w:multiLevelType w:val="hybridMultilevel"/>
    <w:tmpl w:val="0FD0EB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33408AB"/>
    <w:multiLevelType w:val="multilevel"/>
    <w:tmpl w:val="868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3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ABA"/>
    <w:rsid w:val="000405B0"/>
    <w:rsid w:val="00116475"/>
    <w:rsid w:val="003C5188"/>
    <w:rsid w:val="005D09BC"/>
    <w:rsid w:val="00641142"/>
    <w:rsid w:val="00975A30"/>
    <w:rsid w:val="00987ABA"/>
    <w:rsid w:val="00D91C94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142"/>
  </w:style>
  <w:style w:type="paragraph" w:styleId="1">
    <w:name w:val="heading 1"/>
    <w:basedOn w:val="a"/>
    <w:link w:val="10"/>
    <w:uiPriority w:val="9"/>
    <w:qFormat/>
    <w:rsid w:val="00987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A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87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8</cp:revision>
  <cp:lastPrinted>2022-12-01T06:08:00Z</cp:lastPrinted>
  <dcterms:created xsi:type="dcterms:W3CDTF">2022-11-30T01:38:00Z</dcterms:created>
  <dcterms:modified xsi:type="dcterms:W3CDTF">2022-12-01T06:46:00Z</dcterms:modified>
</cp:coreProperties>
</file>