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6E" w:rsidRDefault="00520D6E" w:rsidP="00520D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НОД по познавательному развитию.</w:t>
      </w:r>
    </w:p>
    <w:p w:rsidR="00295C23" w:rsidRDefault="00520D6E" w:rsidP="00520D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Составила </w:t>
      </w:r>
      <w:r w:rsidR="00295C23">
        <w:rPr>
          <w:rFonts w:ascii="Times New Roman" w:hAnsi="Times New Roman" w:cs="Times New Roman"/>
          <w:b/>
          <w:sz w:val="32"/>
          <w:szCs w:val="32"/>
        </w:rPr>
        <w:t xml:space="preserve">и провела </w:t>
      </w:r>
      <w:r>
        <w:rPr>
          <w:rFonts w:ascii="Times New Roman" w:hAnsi="Times New Roman" w:cs="Times New Roman"/>
          <w:b/>
          <w:sz w:val="32"/>
          <w:szCs w:val="32"/>
        </w:rPr>
        <w:t>Дорохова Е.А.</w:t>
      </w:r>
      <w:r w:rsidR="00295C23">
        <w:rPr>
          <w:rFonts w:ascii="Times New Roman" w:hAnsi="Times New Roman" w:cs="Times New Roman"/>
          <w:b/>
          <w:sz w:val="32"/>
          <w:szCs w:val="32"/>
        </w:rPr>
        <w:t>,</w:t>
      </w:r>
    </w:p>
    <w:p w:rsidR="00606FFD" w:rsidRDefault="00520D6E" w:rsidP="00295C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воспитатель МБДОУ</w:t>
      </w:r>
      <w:r w:rsidR="00295C2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детский сад «Ручеек»</w:t>
      </w:r>
      <w:r w:rsidR="00606FF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220E9" w:rsidRPr="002220E9" w:rsidRDefault="002220E9" w:rsidP="002220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0E9">
        <w:rPr>
          <w:rFonts w:ascii="Times New Roman" w:hAnsi="Times New Roman" w:cs="Times New Roman"/>
          <w:b/>
          <w:sz w:val="32"/>
          <w:szCs w:val="32"/>
        </w:rPr>
        <w:t>Тема: «Зимнее путешествие».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b/>
          <w:sz w:val="28"/>
          <w:szCs w:val="28"/>
        </w:rPr>
        <w:t>Цель:</w:t>
      </w:r>
      <w:r w:rsidRPr="002220E9">
        <w:rPr>
          <w:rFonts w:ascii="Times New Roman" w:hAnsi="Times New Roman" w:cs="Times New Roman"/>
          <w:sz w:val="28"/>
          <w:szCs w:val="28"/>
        </w:rPr>
        <w:t xml:space="preserve"> Развивать речевое, социально-коммуникативное, физическое, нравственно-эстетическое воспитание.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0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- Закрепить знания о правилах поведения в природе, приёмов бережного отношения к ней.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- Формировать навыки элементарной исследовательской деятельности, логическое мышление, устойчивость внимания.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- Учить отвечать на вопросы развёрнутой фразой, интонировать звуки, использовать доказательную речь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b/>
          <w:sz w:val="28"/>
          <w:szCs w:val="28"/>
        </w:rPr>
        <w:t>Форма деятельности:</w:t>
      </w:r>
      <w:r w:rsidRPr="002220E9">
        <w:rPr>
          <w:rFonts w:ascii="Times New Roman" w:hAnsi="Times New Roman" w:cs="Times New Roman"/>
          <w:sz w:val="28"/>
          <w:szCs w:val="28"/>
        </w:rPr>
        <w:t xml:space="preserve"> совместная деятельность взрослого и детей.</w:t>
      </w:r>
    </w:p>
    <w:p w:rsidR="002220E9" w:rsidRPr="002220E9" w:rsidRDefault="002220E9" w:rsidP="00222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E9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2220E9">
        <w:rPr>
          <w:rFonts w:ascii="Times New Roman" w:hAnsi="Times New Roman" w:cs="Times New Roman"/>
          <w:sz w:val="28"/>
          <w:szCs w:val="28"/>
        </w:rPr>
        <w:t xml:space="preserve"> Дать детям понять, что природа – это наш общий дом, расширять знания детей о природе, продолжать формировать представление о роли природы в жизни человека.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0E9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2220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220E9">
        <w:rPr>
          <w:rFonts w:ascii="Times New Roman" w:hAnsi="Times New Roman" w:cs="Times New Roman"/>
          <w:sz w:val="28"/>
          <w:szCs w:val="28"/>
        </w:rPr>
        <w:t>развивать кругозор, мышление, связанную речь.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0E9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2220E9">
        <w:rPr>
          <w:rFonts w:ascii="Times New Roman" w:hAnsi="Times New Roman" w:cs="Times New Roman"/>
          <w:b/>
          <w:sz w:val="28"/>
          <w:szCs w:val="28"/>
        </w:rPr>
        <w:t>:</w:t>
      </w:r>
      <w:r w:rsidRPr="002220E9">
        <w:rPr>
          <w:rFonts w:ascii="Times New Roman" w:hAnsi="Times New Roman" w:cs="Times New Roman"/>
          <w:sz w:val="28"/>
          <w:szCs w:val="28"/>
        </w:rPr>
        <w:t> воспитывать заботливое отношение к природе.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Предварительная работа: загадывание загадок, чтение художественной литературы, беседы по картинам, показ презентаций.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0E9"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 w:rsidRPr="002220E9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2220E9">
        <w:rPr>
          <w:rFonts w:ascii="Times New Roman" w:hAnsi="Times New Roman" w:cs="Times New Roman"/>
          <w:b/>
          <w:sz w:val="28"/>
          <w:szCs w:val="28"/>
        </w:rPr>
        <w:t>омент: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Воспитатель (концентрирует внимание детей):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Утром солнышко проснулось и ребятам улыбнулось,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Мы за ручки все возьмёмся, и друг другу улыбнемся.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220E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bookmarkEnd w:id="0"/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– Какое время года сейчас? (Зима)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– А как можно рассказать про зиму? Какая она бывает?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lastRenderedPageBreak/>
        <w:t>(белая, холодная, морозная, вьюжная, ветреная, ледяная, суровая)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Игра «</w:t>
      </w:r>
      <w:proofErr w:type="gramStart"/>
      <w:r w:rsidRPr="002220E9">
        <w:rPr>
          <w:rFonts w:ascii="Times New Roman" w:hAnsi="Times New Roman" w:cs="Times New Roman"/>
          <w:sz w:val="28"/>
          <w:szCs w:val="28"/>
        </w:rPr>
        <w:t>Хорошо-плохо</w:t>
      </w:r>
      <w:proofErr w:type="gramEnd"/>
      <w:r w:rsidRPr="002220E9">
        <w:rPr>
          <w:rFonts w:ascii="Times New Roman" w:hAnsi="Times New Roman" w:cs="Times New Roman"/>
          <w:sz w:val="28"/>
          <w:szCs w:val="28"/>
        </w:rPr>
        <w:t>»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– Зимой хорошо. Почему?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(зимой можно прокатиться с горы на санках, лыжах, слепить снеговика, встретить Новый год, зимой приходит Дед Мороз и т. д.)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– Зимой плохо. Почему?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(холодно, морозно, темно, солнце не греет, часто дуют холодные ветра).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Звучит аудиозапись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Что за звуки вы слышите? (вой ветра, скрип деревьев, стрекот сороки, стук дятла)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Где их подобные звуки услышим? (в лесу, в парке)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– Приглашаю вас в зимний лес. Но сначала давайте оденемся потеплее</w:t>
      </w:r>
      <w:proofErr w:type="gramStart"/>
      <w:r w:rsidRPr="002220E9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2220E9">
        <w:rPr>
          <w:rFonts w:ascii="Times New Roman" w:hAnsi="Times New Roman" w:cs="Times New Roman"/>
          <w:sz w:val="28"/>
          <w:szCs w:val="28"/>
        </w:rPr>
        <w:t>Дети говорят, что нужно одеть зимой. (шапка, шарф, штаны, валенки, куртка, варежки)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Молодцы! И перенесут нас в лес волшебные снежинки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На стенде закреплены снежинки.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Дети подходят, дуют на снежинки, закрывают глаза и переносятся в снежный лес</w:t>
      </w:r>
      <w:proofErr w:type="gramStart"/>
      <w:r w:rsidRPr="002220E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Воспитатель: а сейчас, приглашаю вас посетить зимний лес.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Мы к лесной полянке вышли,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Поднимайте ноги выше,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Через сугробы и кочки,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Через ветки и пенёчки.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Воспитатель: Вот мы и в лесу. Как красиво, тихо. Давайте вдохнем этот чудный морозный воздух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lastRenderedPageBreak/>
        <w:t>Ребята, какой воздух в лесу? (морозный, чистый, свежий). А почему он такой? (в лесу много деревьев, нет машин).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Давайте повторим вместе: «свежий, чистый».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Воспитатель: Молодцы, а сейчас я предлагаю провести небольшой опыт, чтобы узнать, что произойдёт, если не будет поступать воздух в наш организм. Закройте рукой нос. Вы можете дышать? почему? Воздух нам нужен, без него мы не сможем жить.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Ребята, скажите, пожалуйста, кому ещё нужен воздух, кто е</w:t>
      </w:r>
      <w:r w:rsidR="00606FFD">
        <w:rPr>
          <w:rFonts w:ascii="Times New Roman" w:hAnsi="Times New Roman" w:cs="Times New Roman"/>
          <w:sz w:val="28"/>
          <w:szCs w:val="28"/>
        </w:rPr>
        <w:t xml:space="preserve">щё не сможет жить без воздуха? </w:t>
      </w:r>
      <w:r w:rsidRPr="002220E9">
        <w:rPr>
          <w:rFonts w:ascii="Times New Roman" w:hAnsi="Times New Roman" w:cs="Times New Roman"/>
          <w:sz w:val="28"/>
          <w:szCs w:val="28"/>
        </w:rPr>
        <w:t>Животные, птицы</w:t>
      </w:r>
      <w:r w:rsidR="00606FFD">
        <w:rPr>
          <w:rFonts w:ascii="Times New Roman" w:hAnsi="Times New Roman" w:cs="Times New Roman"/>
          <w:sz w:val="28"/>
          <w:szCs w:val="28"/>
        </w:rPr>
        <w:t xml:space="preserve"> </w:t>
      </w:r>
      <w:r w:rsidRPr="002220E9">
        <w:rPr>
          <w:rFonts w:ascii="Times New Roman" w:hAnsi="Times New Roman" w:cs="Times New Roman"/>
          <w:sz w:val="28"/>
          <w:szCs w:val="28"/>
        </w:rPr>
        <w:t> (акцентируем внимание на птиц на деревьях, животных около деревьев).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Воспитатель: Все правильно, хорошо.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Ой, а кто это там скулит под елочкой и просит помощи? Так это же лиса. (Под елочкой игрушка лиса с перевязанной лапкой)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Решение проблемных ситуаций</w:t>
      </w:r>
      <w:proofErr w:type="gramStart"/>
      <w:r w:rsidRPr="002220E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220E9">
        <w:rPr>
          <w:rFonts w:ascii="Times New Roman" w:hAnsi="Times New Roman" w:cs="Times New Roman"/>
          <w:sz w:val="28"/>
          <w:szCs w:val="28"/>
        </w:rPr>
        <w:t xml:space="preserve"> 1) (под ёлочкой лиса с перевязанной лапой)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– Обо что поранилась лиса? (жестяную банку).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– Почему так произошло? (человек оставил мусор)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Правильно! Нельзя в лесу раскидывать мусор.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2) Зимой трудно живётся птичкам и животным. Как помочь обитателям леса зимой? (сделать кормушку для птиц, насыпать туда зерен, сушеных ягод) – показ слайда.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 xml:space="preserve">А еще </w:t>
      </w:r>
      <w:proofErr w:type="spellStart"/>
      <w:r w:rsidRPr="002220E9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2220E9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2220E9">
        <w:rPr>
          <w:rFonts w:ascii="Times New Roman" w:hAnsi="Times New Roman" w:cs="Times New Roman"/>
          <w:sz w:val="28"/>
          <w:szCs w:val="28"/>
        </w:rPr>
        <w:t>есничие</w:t>
      </w:r>
      <w:proofErr w:type="spellEnd"/>
      <w:r w:rsidRPr="002220E9">
        <w:rPr>
          <w:rFonts w:ascii="Times New Roman" w:hAnsi="Times New Roman" w:cs="Times New Roman"/>
          <w:sz w:val="28"/>
          <w:szCs w:val="28"/>
        </w:rPr>
        <w:t xml:space="preserve"> делают кормушки для животных: лосей, косуль (слайд).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Правило! Помогай братьям меньшим в зимнее время.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- Вы согласны? – Да!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Молодцы, давайте снова подуем на снежинки и вернемся в детский сад на свои места (рассаживаются).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Воспитатель: Вот мы и на месте. И сейчас, подводя итоги нашему путешествию, ваши товарищи расскажут нам стихи о правилах поведения в лесу.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1 ребенок: Дерево, трава, цветок и птица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lastRenderedPageBreak/>
        <w:t>Не всегда умеют защититься.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И оберегать должны их мы;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А иначе на планете мы останемся одни.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2 ребенок: Нор звериных,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Птичьего гнезда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Разорять не будем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Никогда!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3 ребенок: Не шуметь в лесу!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И пусть птенцам,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 xml:space="preserve">И маленьким </w:t>
      </w:r>
      <w:proofErr w:type="gramStart"/>
      <w:r w:rsidRPr="002220E9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Хорошо живется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С нами рядом!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Воспитатель: Отлично, молодцы! Теперь вы знаете, как вести себя в лесу, и можете научить и своих друзей.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Воспитатель: Ребята, вам понравилось путешествие?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Тогда предлагаю вам собрать посылку для птиц и животных нашего леса, чтобы помочь пережить им эту суровую зиму (собираем посылку). На выбор детей предоставляется различный корм.</w:t>
      </w:r>
    </w:p>
    <w:p w:rsidR="002220E9" w:rsidRPr="002220E9" w:rsidRDefault="002220E9" w:rsidP="002220E9">
      <w:pPr>
        <w:jc w:val="both"/>
        <w:rPr>
          <w:rFonts w:ascii="Times New Roman" w:hAnsi="Times New Roman" w:cs="Times New Roman"/>
          <w:sz w:val="28"/>
          <w:szCs w:val="28"/>
        </w:rPr>
      </w:pPr>
      <w:r w:rsidRPr="002220E9">
        <w:rPr>
          <w:rFonts w:ascii="Times New Roman" w:hAnsi="Times New Roman" w:cs="Times New Roman"/>
          <w:sz w:val="28"/>
          <w:szCs w:val="28"/>
        </w:rPr>
        <w:t>Молодцы! Мы помогли жителям леса.</w:t>
      </w:r>
    </w:p>
    <w:p w:rsidR="005737D6" w:rsidRPr="002220E9" w:rsidRDefault="00B65B1D" w:rsidP="002220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7D6" w:rsidRPr="002220E9" w:rsidSect="0087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1D" w:rsidRDefault="00B65B1D" w:rsidP="00606FFD">
      <w:pPr>
        <w:spacing w:after="0" w:line="240" w:lineRule="auto"/>
      </w:pPr>
      <w:r>
        <w:separator/>
      </w:r>
    </w:p>
  </w:endnote>
  <w:endnote w:type="continuationSeparator" w:id="0">
    <w:p w:rsidR="00B65B1D" w:rsidRDefault="00B65B1D" w:rsidP="0060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1D" w:rsidRDefault="00B65B1D" w:rsidP="00606FFD">
      <w:pPr>
        <w:spacing w:after="0" w:line="240" w:lineRule="auto"/>
      </w:pPr>
      <w:r>
        <w:separator/>
      </w:r>
    </w:p>
  </w:footnote>
  <w:footnote w:type="continuationSeparator" w:id="0">
    <w:p w:rsidR="00B65B1D" w:rsidRDefault="00B65B1D" w:rsidP="00606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7F0"/>
    <w:rsid w:val="002220E9"/>
    <w:rsid w:val="00222F99"/>
    <w:rsid w:val="00295C23"/>
    <w:rsid w:val="003E25E6"/>
    <w:rsid w:val="003F0D09"/>
    <w:rsid w:val="00520D6E"/>
    <w:rsid w:val="00606FFD"/>
    <w:rsid w:val="00670C50"/>
    <w:rsid w:val="00853DDA"/>
    <w:rsid w:val="008721C5"/>
    <w:rsid w:val="00A327F0"/>
    <w:rsid w:val="00B04843"/>
    <w:rsid w:val="00B65B1D"/>
    <w:rsid w:val="00C2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6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6FFD"/>
  </w:style>
  <w:style w:type="paragraph" w:styleId="a5">
    <w:name w:val="footer"/>
    <w:basedOn w:val="a"/>
    <w:link w:val="a6"/>
    <w:uiPriority w:val="99"/>
    <w:semiHidden/>
    <w:unhideWhenUsed/>
    <w:rsid w:val="00606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6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Ручеёк</cp:lastModifiedBy>
  <cp:revision>9</cp:revision>
  <dcterms:created xsi:type="dcterms:W3CDTF">2021-01-12T02:19:00Z</dcterms:created>
  <dcterms:modified xsi:type="dcterms:W3CDTF">2021-01-13T03:39:00Z</dcterms:modified>
</cp:coreProperties>
</file>