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1F" w:rsidRDefault="003F071F" w:rsidP="003F07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Педагог-психолог Паламарчук Светлана Григорьевна</w:t>
      </w:r>
    </w:p>
    <w:p w:rsidR="003F071F" w:rsidRDefault="003F071F" w:rsidP="003F07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детский сад «Ручеек»</w:t>
      </w:r>
    </w:p>
    <w:p w:rsidR="003F071F" w:rsidRDefault="003F071F" w:rsidP="003F07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Интегрированное занятие в средней группе с элементами </w:t>
      </w:r>
      <w:proofErr w:type="spellStart"/>
      <w:r>
        <w:rPr>
          <w:rFonts w:ascii="Times New Roman" w:hAnsi="Times New Roman"/>
          <w:b/>
          <w:sz w:val="28"/>
          <w:szCs w:val="28"/>
        </w:rPr>
        <w:t>сказкотерапии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  <w:szCs w:val="28"/>
        </w:rPr>
        <w:t>арт-терапии</w:t>
      </w:r>
      <w:proofErr w:type="spellEnd"/>
      <w:r>
        <w:rPr>
          <w:rFonts w:ascii="Times New Roman" w:hAnsi="Times New Roman"/>
          <w:b/>
          <w:sz w:val="28"/>
          <w:szCs w:val="28"/>
        </w:rPr>
        <w:t>: «Как мы учили Волка быть хорошим»</w:t>
      </w:r>
    </w:p>
    <w:p w:rsidR="003F071F" w:rsidRDefault="003F071F" w:rsidP="003F071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</w:p>
    <w:p w:rsidR="003F071F" w:rsidRDefault="003F071F" w:rsidP="003F0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Профилактика проявлений агрессии у детей. </w:t>
      </w:r>
    </w:p>
    <w:p w:rsidR="003F071F" w:rsidRDefault="003F071F" w:rsidP="003F071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Задачи: </w:t>
      </w:r>
    </w:p>
    <w:p w:rsidR="003F071F" w:rsidRDefault="003F071F" w:rsidP="003F07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способность детей самостоятельно делать выводы о культуре поведения со сверстниками из обыгрывания определенных моральных ситуаций;</w:t>
      </w:r>
    </w:p>
    <w:p w:rsidR="003F071F" w:rsidRDefault="003F071F" w:rsidP="003F07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у детей доброжелательное, вежливое отношение к окружающим; </w:t>
      </w:r>
    </w:p>
    <w:p w:rsidR="003F071F" w:rsidRDefault="003F071F" w:rsidP="003F07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учить малышей элементарному владению своими негативными эмоциями; </w:t>
      </w:r>
    </w:p>
    <w:p w:rsidR="003F071F" w:rsidRDefault="003F071F" w:rsidP="003F07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навыки мимикой передавать эмоции радости;</w:t>
      </w:r>
    </w:p>
    <w:p w:rsidR="003F071F" w:rsidRDefault="003F071F" w:rsidP="003F07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разработать с детьми модель «доброжелательного поведения»; </w:t>
      </w:r>
    </w:p>
    <w:p w:rsidR="003F071F" w:rsidRDefault="003F071F" w:rsidP="003F07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связную, диалогическую речь, умение отвечать на вопросы взрослого, продолжать обогащать словарь детей пословицами, упражнять детей в произнесении звука «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»; </w:t>
      </w:r>
    </w:p>
    <w:p w:rsidR="003F071F" w:rsidRDefault="003F071F" w:rsidP="003F07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мелкую моторику рук; </w:t>
      </w:r>
    </w:p>
    <w:p w:rsidR="003F071F" w:rsidRDefault="003F071F" w:rsidP="003F07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у детей желание поддерживать в детском коллективе радостную, товарищескую атмосферу.</w:t>
      </w:r>
    </w:p>
    <w:p w:rsidR="003F071F" w:rsidRDefault="003F071F" w:rsidP="003F0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Материалы:</w:t>
      </w:r>
      <w:r>
        <w:rPr>
          <w:rFonts w:ascii="Times New Roman" w:hAnsi="Times New Roman"/>
          <w:sz w:val="28"/>
          <w:szCs w:val="28"/>
        </w:rPr>
        <w:t xml:space="preserve"> ноутбук, фрагменты из мультфильма «</w:t>
      </w:r>
      <w:proofErr w:type="spellStart"/>
      <w:r>
        <w:rPr>
          <w:rFonts w:ascii="Times New Roman" w:hAnsi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/>
          <w:sz w:val="28"/>
          <w:szCs w:val="28"/>
        </w:rPr>
        <w:t xml:space="preserve">», карточки с изображением героев сказок,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/игра «Добрый - злой», ширма, куклы для спектакля, картинки для модели «доброжелательного поведения», цветные карандаши,  заготовки «смайликов», </w:t>
      </w:r>
      <w:proofErr w:type="spellStart"/>
      <w:r>
        <w:rPr>
          <w:rFonts w:ascii="Times New Roman" w:hAnsi="Times New Roman"/>
          <w:sz w:val="28"/>
          <w:szCs w:val="28"/>
        </w:rPr>
        <w:t>аудио-запись</w:t>
      </w:r>
      <w:proofErr w:type="spellEnd"/>
      <w:r>
        <w:rPr>
          <w:rFonts w:ascii="Times New Roman" w:hAnsi="Times New Roman"/>
          <w:sz w:val="28"/>
          <w:szCs w:val="28"/>
        </w:rPr>
        <w:t xml:space="preserve"> песни </w:t>
      </w:r>
      <w:proofErr w:type="gramEnd"/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«Улыбка». </w:t>
      </w:r>
    </w:p>
    <w:p w:rsidR="003F071F" w:rsidRDefault="003F071F" w:rsidP="003F0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знакомство с народными пословицами о добре, зле, чтение народных сказок. </w:t>
      </w:r>
    </w:p>
    <w:p w:rsidR="003F071F" w:rsidRDefault="003F071F" w:rsidP="003F071F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3F071F" w:rsidRDefault="003F071F" w:rsidP="003F071F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Ход занятия</w:t>
      </w:r>
    </w:p>
    <w:p w:rsidR="003F071F" w:rsidRDefault="003F071F" w:rsidP="003F0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 и дети здороваются: Добрый день, добрый день, счастья мы желаем и здоровья всем!</w:t>
      </w:r>
    </w:p>
    <w:p w:rsidR="003F071F" w:rsidRDefault="003F071F" w:rsidP="003F0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Психолог: -  Дети, хочу вас кое с кем познакомить. В сказочном лесу живет Волчонок. (Включает фрагмент из мультфильма «</w:t>
      </w:r>
      <w:proofErr w:type="spellStart"/>
      <w:r>
        <w:rPr>
          <w:rFonts w:ascii="Times New Roman" w:hAnsi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/>
          <w:sz w:val="28"/>
          <w:szCs w:val="28"/>
        </w:rPr>
        <w:t>», где герой злится)</w:t>
      </w:r>
    </w:p>
    <w:p w:rsidR="003F071F" w:rsidRDefault="003F071F" w:rsidP="003F0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Психолог:-  Как вам показалось, какой характер у Волчонка? (Злой, агрессивный) А почему вы думаете, что Волк злой? (ответы детей). </w:t>
      </w:r>
    </w:p>
    <w:p w:rsidR="003F071F" w:rsidRDefault="003F071F" w:rsidP="003F071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Психологическая гимнастика «Волчья злость». </w:t>
      </w:r>
    </w:p>
    <w:p w:rsidR="003F071F" w:rsidRDefault="003F071F" w:rsidP="003F07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Давайте покажем, друг другу как рычит волчонок: «</w:t>
      </w:r>
      <w:proofErr w:type="spellStart"/>
      <w:r>
        <w:rPr>
          <w:rFonts w:ascii="Times New Roman" w:hAnsi="Times New Roman"/>
          <w:sz w:val="28"/>
          <w:szCs w:val="28"/>
        </w:rPr>
        <w:t>р-р-р</w:t>
      </w:r>
      <w:proofErr w:type="spellEnd"/>
      <w:r>
        <w:rPr>
          <w:rFonts w:ascii="Times New Roman" w:hAnsi="Times New Roman"/>
          <w:sz w:val="28"/>
          <w:szCs w:val="28"/>
        </w:rPr>
        <w:t>». Повернитесь друг к другу. Понравилось ли вам лицо своего товарища? А почему вам не понравилось лицо друг друга? (ответ детей). Правильно, потому что злые, неприветливые люди, животные не нравятся никому. Мы с вами читаем много народных сказок. И в этих сказках всегда есть добрые герои и злые. Давайте с вами поиграем в игру «</w:t>
      </w:r>
      <w:proofErr w:type="gramStart"/>
      <w:r>
        <w:rPr>
          <w:rFonts w:ascii="Times New Roman" w:hAnsi="Times New Roman"/>
          <w:sz w:val="28"/>
          <w:szCs w:val="28"/>
        </w:rPr>
        <w:t>Добрый</w:t>
      </w:r>
      <w:proofErr w:type="gramEnd"/>
      <w:r>
        <w:rPr>
          <w:rFonts w:ascii="Times New Roman" w:hAnsi="Times New Roman"/>
          <w:sz w:val="28"/>
          <w:szCs w:val="28"/>
        </w:rPr>
        <w:t xml:space="preserve"> - злой». </w:t>
      </w:r>
    </w:p>
    <w:p w:rsidR="003F071F" w:rsidRDefault="003F071F" w:rsidP="003F071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«Добрый - злой»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берут на выбор иллюстрации с героями сказок, рассматривают, обсуждают и определяют: какой сказочный герой добрый, а какой злой. Показывают соответствующую карточку.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После показа каждой картинки психолог спрашивает у детей: «Почему ты считаешь, что </w:t>
      </w:r>
      <w:proofErr w:type="spellStart"/>
      <w:r>
        <w:rPr>
          <w:rFonts w:ascii="Times New Roman" w:hAnsi="Times New Roman"/>
          <w:i/>
          <w:sz w:val="28"/>
          <w:szCs w:val="28"/>
        </w:rPr>
        <w:t>Карабас-Барабас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злой? А Колобок добрый? (пример).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F071F" w:rsidRDefault="003F071F" w:rsidP="003F071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(движения сопровождаются текстом)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Вместе по лесу идем, Не спешим, не отстаем.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выходим мы на луг. Тысяча цветов вокруг!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мишка будем мы шагать. Шишки в сумку собирать.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зайчик маленький на месте давайте прыгать будем вместе!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Вот мы и в лесу. Послушайте, как птички поют. (</w:t>
      </w:r>
      <w:r>
        <w:rPr>
          <w:rFonts w:ascii="Times New Roman" w:hAnsi="Times New Roman"/>
          <w:i/>
          <w:sz w:val="28"/>
          <w:szCs w:val="28"/>
        </w:rPr>
        <w:t>Звучит аудиозапись звуков леса).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вот и Волк!  </w:t>
      </w:r>
    </w:p>
    <w:p w:rsidR="003F071F" w:rsidRDefault="003F071F" w:rsidP="003F071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Сказкотерапия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(Показ кукольного спектакля)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Пришел Волк на поляну. А там звери играли. Лисичка домик из кубиков мастерила. Подбежал Волк, разрушил домик Лисички. Заплакала Лисичка. А Волк уже увидел Ежика, который играл мячом.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«Достаточно играть! А ну, отдай мне мяч!» И забрал у Ежика мяч. Расстроился Ежик, вздохнул. А Волк побежал к Зайчику, который весело прыгал. Он сердито закричал: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«А ну, убирайся отсюда! А то, как дам этим мячом».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Испугался Зайчик, задрожал и побежал прочь. Все звери убежали. Остался Волк один.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«Вот какой я молодец! </w:t>
      </w:r>
      <w:proofErr w:type="gramStart"/>
      <w:r>
        <w:rPr>
          <w:rFonts w:ascii="Times New Roman" w:hAnsi="Times New Roman"/>
          <w:sz w:val="28"/>
          <w:szCs w:val="28"/>
        </w:rPr>
        <w:t>Сильный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, злой - всех прогнал. Но как стало тихо, грустно. Не с кем и поиграть. Наверное, я что-то не так сделал!»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Обсуждение с детьми.</w:t>
      </w:r>
      <w:r>
        <w:rPr>
          <w:rFonts w:ascii="Times New Roman" w:hAnsi="Times New Roman"/>
          <w:sz w:val="28"/>
          <w:szCs w:val="28"/>
        </w:rPr>
        <w:t xml:space="preserve"> Правильно ли поступил Волк. Как вел себя Волк? Понравилось ли поведение Волка зверям? Вам хотелось бы иметь такого друга как Волчонок? Почему? Почему Волк загрустил в конце сказки? Скажите, можно ли вести себя как Волк? Почему так нельзя себя вести? Психолог вместе с детьми разрабатывает модель доброжелательного поведения. Проговаривают правила поведения, подбирают подходящие картинки «доброжелательного поведения».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 - Вот, Волк, как надо вести себя. А давайте, расскажем Волку народную мудрость - пословицы о добре и зле. </w:t>
      </w:r>
    </w:p>
    <w:p w:rsidR="003F071F" w:rsidRDefault="003F071F" w:rsidP="003F071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5. Дети вспоминают разученные ранее пословицы: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«Хорошему человеку везде хорошо», «Делай другим добро - будешь сам без беды»,  «Доброму человеку что день, то праздник», «Злой человек злее волка», «Живи добрее, будешь всем милее».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Дети, посмотрите, наш Волк задумался. А для того, чтобы совсем убедить Волка, что хорошим быть лучше, давайте поиграем в игру. </w:t>
      </w:r>
    </w:p>
    <w:p w:rsidR="003F071F" w:rsidRDefault="003F071F" w:rsidP="003F071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 проводит упражнение на развитие эмоционально - волевой сферы 6. </w:t>
      </w:r>
      <w:r>
        <w:rPr>
          <w:rFonts w:ascii="Times New Roman" w:hAnsi="Times New Roman"/>
          <w:b/>
          <w:i/>
          <w:sz w:val="28"/>
          <w:szCs w:val="28"/>
        </w:rPr>
        <w:t>«Улыбка по кругу»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 круг все вставайте и улыбку передавайте. На соседа посмотрите и ему вы улыбнитесь.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Дети становятся в круг и передают друг другу улыбку.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Каждый ребенок улыбается своему соседу</w:t>
      </w:r>
      <w:r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Ребята, а давайте все вместе улыбнемся Волку! </w:t>
      </w:r>
      <w:proofErr w:type="gramStart"/>
      <w:r>
        <w:rPr>
          <w:rFonts w:ascii="Times New Roman" w:hAnsi="Times New Roman"/>
          <w:sz w:val="28"/>
          <w:szCs w:val="28"/>
        </w:rPr>
        <w:t>Согласны</w:t>
      </w:r>
      <w:proofErr w:type="gramEnd"/>
      <w:r>
        <w:rPr>
          <w:rFonts w:ascii="Times New Roman" w:hAnsi="Times New Roman"/>
          <w:sz w:val="28"/>
          <w:szCs w:val="28"/>
        </w:rPr>
        <w:t xml:space="preserve"> подарить ему улыбку? Дети, мы подарили волчонку столько улыбок, что он и сам улыбнулся.  Наш Волк стал хорошим. Это мы помогли ему стать хорошим! Психолог обращает внимание на модель «доброжелательного поведения», где появляется картинка «доброго» Волка. Он хочет пойти к лесным зверям и исправить все, что натворил. Дети берут на себя роль Волка и обыгрывают ситуации со зверями еще раз.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давайте посмотрим, каким хорошим стал наш Волк. (</w:t>
      </w:r>
      <w:r>
        <w:rPr>
          <w:rFonts w:ascii="Times New Roman" w:hAnsi="Times New Roman"/>
          <w:i/>
          <w:sz w:val="28"/>
          <w:szCs w:val="28"/>
        </w:rPr>
        <w:t>Просмотр фрагмента из мультфильма «</w:t>
      </w:r>
      <w:proofErr w:type="spellStart"/>
      <w:r>
        <w:rPr>
          <w:rFonts w:ascii="Times New Roman" w:hAnsi="Times New Roman"/>
          <w:i/>
          <w:sz w:val="28"/>
          <w:szCs w:val="28"/>
        </w:rPr>
        <w:t>Капитошка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»).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Вспомните, каким был Волк в начале нашей </w:t>
      </w:r>
      <w:proofErr w:type="gramStart"/>
      <w:r>
        <w:rPr>
          <w:rFonts w:ascii="Times New Roman" w:hAnsi="Times New Roman"/>
          <w:sz w:val="28"/>
          <w:szCs w:val="28"/>
        </w:rPr>
        <w:t>истории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каким</w:t>
      </w:r>
      <w:proofErr w:type="gramEnd"/>
      <w:r>
        <w:rPr>
          <w:rFonts w:ascii="Times New Roman" w:hAnsi="Times New Roman"/>
          <w:sz w:val="28"/>
          <w:szCs w:val="28"/>
        </w:rPr>
        <w:t xml:space="preserve"> он стал сейчас? </w:t>
      </w:r>
      <w:r>
        <w:rPr>
          <w:rFonts w:ascii="Times New Roman" w:hAnsi="Times New Roman"/>
          <w:i/>
          <w:sz w:val="28"/>
          <w:szCs w:val="28"/>
        </w:rPr>
        <w:t xml:space="preserve">(ответы детей).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Дети мы с вами сегодня сделали доброе дело! Как вы думаете, </w:t>
      </w:r>
      <w:proofErr w:type="gramStart"/>
      <w:r>
        <w:rPr>
          <w:rFonts w:ascii="Times New Roman" w:hAnsi="Times New Roman"/>
          <w:sz w:val="28"/>
          <w:szCs w:val="28"/>
        </w:rPr>
        <w:t>какое</w:t>
      </w:r>
      <w:proofErr w:type="gramEnd"/>
      <w:r>
        <w:rPr>
          <w:rFonts w:ascii="Times New Roman" w:hAnsi="Times New Roman"/>
          <w:sz w:val="28"/>
          <w:szCs w:val="28"/>
        </w:rPr>
        <w:t xml:space="preserve">? Правильно, мы научили Волка быть добрым. А почему он стал хорошим? Правильно, мы рассказали ему народные пословицы о добре и зле, мы ему подарили наши улыбки. А как вы думаете, что-то изменилось в жизни нашего героя после того, как он стал хорошим? Да, у него появились друзья. </w:t>
      </w:r>
    </w:p>
    <w:p w:rsidR="003F071F" w:rsidRDefault="003F071F" w:rsidP="003F071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Арт-терапевтическая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работа «Чтобы все стали радостными».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Дети, возьмите карандаши и нарисуйте веселый смайлик. </w:t>
      </w:r>
      <w:proofErr w:type="gramStart"/>
      <w:r>
        <w:rPr>
          <w:rFonts w:ascii="Times New Roman" w:hAnsi="Times New Roman"/>
          <w:sz w:val="28"/>
          <w:szCs w:val="28"/>
        </w:rPr>
        <w:t>Давайте подарим смайлики нашему Волку  и пожелаем ему быть радостным, добрыми и иметь много друзей.</w:t>
      </w:r>
      <w:proofErr w:type="gramEnd"/>
      <w:r>
        <w:rPr>
          <w:rFonts w:ascii="Times New Roman" w:hAnsi="Times New Roman"/>
          <w:sz w:val="28"/>
          <w:szCs w:val="28"/>
        </w:rPr>
        <w:t xml:space="preserve"> А кто захочет, может подарить смайлик своему другу, или оставить себе. 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Звучит песня «Улыбка». Дети рисуют, обмениваются впечатлениями, общаются.</w:t>
      </w:r>
    </w:p>
    <w:p w:rsidR="003F071F" w:rsidRDefault="003F071F" w:rsidP="003F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388E" w:rsidRDefault="007D388E"/>
    <w:sectPr w:rsidR="007D388E" w:rsidSect="007D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4263"/>
    <w:multiLevelType w:val="hybridMultilevel"/>
    <w:tmpl w:val="233AC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71F"/>
    <w:rsid w:val="003F071F"/>
    <w:rsid w:val="007D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Ручеёк</dc:creator>
  <cp:lastModifiedBy>Ручеёк</cp:lastModifiedBy>
  <cp:revision>2</cp:revision>
  <dcterms:created xsi:type="dcterms:W3CDTF">2021-01-11T02:49:00Z</dcterms:created>
  <dcterms:modified xsi:type="dcterms:W3CDTF">2021-01-11T02:49:00Z</dcterms:modified>
</cp:coreProperties>
</file>